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82540B" w14:textId="77777777" w:rsidR="00947D5C" w:rsidRPr="00EE5BE8" w:rsidRDefault="00AF3449">
      <w:pPr>
        <w:spacing w:after="0" w:line="276" w:lineRule="auto"/>
        <w:jc w:val="center"/>
        <w:rPr>
          <w:rFonts w:ascii="Arial" w:eastAsia="Arial" w:hAnsi="Arial" w:cs="Arial"/>
          <w:b/>
          <w:sz w:val="28"/>
          <w:szCs w:val="28"/>
        </w:rPr>
      </w:pPr>
      <w:r w:rsidRPr="00EE5BE8">
        <w:rPr>
          <w:rFonts w:ascii="Arial" w:eastAsia="Arial" w:hAnsi="Arial" w:cs="Arial"/>
          <w:b/>
          <w:sz w:val="28"/>
          <w:szCs w:val="28"/>
        </w:rPr>
        <w:t>Projeto Integrador 2º Semestre - DSM</w:t>
      </w:r>
    </w:p>
    <w:p w14:paraId="78DEF90B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b/>
          <w:sz w:val="24"/>
        </w:rPr>
      </w:pPr>
    </w:p>
    <w:p w14:paraId="1D050D0A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b/>
          <w:sz w:val="24"/>
        </w:rPr>
      </w:pPr>
    </w:p>
    <w:p w14:paraId="65D1FDCA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b/>
          <w:sz w:val="24"/>
        </w:rPr>
      </w:pPr>
    </w:p>
    <w:p w14:paraId="44022153" w14:textId="77777777" w:rsidR="00947D5C" w:rsidRDefault="00AF3449">
      <w:pPr>
        <w:spacing w:after="0" w:line="276" w:lineRule="auto"/>
        <w:jc w:val="center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Disciplinas:</w:t>
      </w:r>
    </w:p>
    <w:p w14:paraId="20C5390F" w14:textId="77777777" w:rsidR="00947D5C" w:rsidRDefault="00AF3449">
      <w:pPr>
        <w:spacing w:after="0" w:line="276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Banco de Dados</w:t>
      </w:r>
    </w:p>
    <w:p w14:paraId="492AA800" w14:textId="77777777" w:rsidR="00947D5C" w:rsidRDefault="00AF3449">
      <w:pPr>
        <w:spacing w:after="0" w:line="276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Engenharia de Software II</w:t>
      </w:r>
    </w:p>
    <w:p w14:paraId="047BE0A5" w14:textId="77777777" w:rsidR="00947D5C" w:rsidRDefault="00AF3449">
      <w:pPr>
        <w:spacing w:after="0" w:line="276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Desenvolvimento Web II</w:t>
      </w:r>
    </w:p>
    <w:p w14:paraId="1F65C8D9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1ED6FB6F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3878998E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05A7BA53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0EA3BE8C" w14:textId="77777777" w:rsidR="00947D5C" w:rsidRDefault="00AF3449">
      <w:pPr>
        <w:spacing w:after="0" w:line="276" w:lineRule="auto"/>
        <w:jc w:val="center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Professores:</w:t>
      </w:r>
    </w:p>
    <w:p w14:paraId="3AD1C3C5" w14:textId="77777777" w:rsidR="00947D5C" w:rsidRDefault="00AF3449">
      <w:pPr>
        <w:spacing w:after="0" w:line="276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Nilton</w:t>
      </w:r>
    </w:p>
    <w:p w14:paraId="1C503E47" w14:textId="77777777" w:rsidR="00947D5C" w:rsidRDefault="00AF3449">
      <w:pPr>
        <w:spacing w:after="0" w:line="276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Bruno</w:t>
      </w:r>
    </w:p>
    <w:p w14:paraId="4D71D7E0" w14:textId="77777777" w:rsidR="00947D5C" w:rsidRDefault="00AF3449">
      <w:pPr>
        <w:spacing w:after="0" w:line="276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Orlando</w:t>
      </w:r>
    </w:p>
    <w:p w14:paraId="23737B0D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204470ED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7CACE758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10342477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b/>
          <w:sz w:val="24"/>
        </w:rPr>
      </w:pPr>
    </w:p>
    <w:p w14:paraId="3B67A8B2" w14:textId="77777777" w:rsidR="00947D5C" w:rsidRDefault="00AF3449">
      <w:pPr>
        <w:spacing w:after="0" w:line="276" w:lineRule="auto"/>
        <w:jc w:val="center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Grupo: 3</w:t>
      </w:r>
    </w:p>
    <w:p w14:paraId="12BF88BD" w14:textId="77777777" w:rsidR="00947D5C" w:rsidRDefault="00AF3449">
      <w:pPr>
        <w:spacing w:after="0" w:line="276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Sistema: MHC (Mental Health Care)</w:t>
      </w:r>
    </w:p>
    <w:p w14:paraId="58ED667E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2681D394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5D9EAC81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360"/>
      </w:tblGrid>
      <w:tr w:rsidR="00947D5C" w14:paraId="3B457EA3" w14:textId="77777777">
        <w:trPr>
          <w:trHeight w:val="1"/>
          <w:jc w:val="center"/>
        </w:trPr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B4CC59A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  <w:sz w:val="24"/>
              </w:rPr>
              <w:t>Integrantes</w:t>
            </w:r>
          </w:p>
        </w:tc>
      </w:tr>
      <w:tr w:rsidR="00947D5C" w14:paraId="5669A9E8" w14:textId="77777777">
        <w:trPr>
          <w:trHeight w:val="1"/>
          <w:jc w:val="center"/>
        </w:trPr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417F6F2" w14:textId="77777777" w:rsidR="00947D5C" w:rsidRDefault="00AF3449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  <w:sz w:val="24"/>
              </w:rPr>
              <w:t>Ana Laura Marques</w:t>
            </w:r>
          </w:p>
        </w:tc>
      </w:tr>
      <w:tr w:rsidR="00947D5C" w14:paraId="0274E0EF" w14:textId="77777777">
        <w:trPr>
          <w:trHeight w:val="1"/>
          <w:jc w:val="center"/>
        </w:trPr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EA81D32" w14:textId="77777777" w:rsidR="00947D5C" w:rsidRDefault="00AF3449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  <w:sz w:val="24"/>
              </w:rPr>
              <w:t>Marcelo Gomes Salvador</w:t>
            </w:r>
          </w:p>
        </w:tc>
      </w:tr>
      <w:tr w:rsidR="00947D5C" w14:paraId="042F89C6" w14:textId="77777777">
        <w:trPr>
          <w:trHeight w:val="1"/>
          <w:jc w:val="center"/>
        </w:trPr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8E5D52A" w14:textId="77777777" w:rsidR="00947D5C" w:rsidRDefault="00AF3449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  <w:sz w:val="24"/>
              </w:rPr>
              <w:t>Mateus Augusto Brito de Sousa</w:t>
            </w:r>
          </w:p>
        </w:tc>
      </w:tr>
      <w:tr w:rsidR="00947D5C" w14:paraId="5DB90871" w14:textId="77777777">
        <w:trPr>
          <w:trHeight w:val="1"/>
          <w:jc w:val="center"/>
        </w:trPr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EC52F6C" w14:textId="77777777" w:rsidR="00947D5C" w:rsidRDefault="00AF3449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  <w:sz w:val="24"/>
              </w:rPr>
              <w:t>Miguel Barbieri</w:t>
            </w:r>
          </w:p>
        </w:tc>
      </w:tr>
      <w:tr w:rsidR="00947D5C" w14:paraId="0B023F71" w14:textId="77777777">
        <w:trPr>
          <w:trHeight w:val="1"/>
          <w:jc w:val="center"/>
        </w:trPr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1E85B876" w14:textId="77777777" w:rsidR="00947D5C" w:rsidRDefault="00AF3449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  <w:sz w:val="24"/>
              </w:rPr>
              <w:t>Miguel Fernandes do Espírito Santo</w:t>
            </w:r>
          </w:p>
        </w:tc>
      </w:tr>
      <w:tr w:rsidR="00947D5C" w14:paraId="2A037489" w14:textId="77777777">
        <w:trPr>
          <w:trHeight w:val="1"/>
          <w:jc w:val="center"/>
        </w:trPr>
        <w:tc>
          <w:tcPr>
            <w:tcW w:w="33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0488AD8" w14:textId="77777777" w:rsidR="00947D5C" w:rsidRDefault="00AF3449">
            <w:pPr>
              <w:spacing w:after="0" w:line="276" w:lineRule="auto"/>
              <w:jc w:val="center"/>
            </w:pPr>
            <w:r>
              <w:rPr>
                <w:rFonts w:ascii="Arial" w:eastAsia="Arial" w:hAnsi="Arial" w:cs="Arial"/>
                <w:sz w:val="24"/>
              </w:rPr>
              <w:t>Pietra Alves</w:t>
            </w:r>
          </w:p>
        </w:tc>
      </w:tr>
    </w:tbl>
    <w:p w14:paraId="619A6D2E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b/>
          <w:sz w:val="24"/>
        </w:rPr>
      </w:pPr>
    </w:p>
    <w:p w14:paraId="7C5B6D80" w14:textId="77777777" w:rsidR="00947D5C" w:rsidRDefault="00947D5C">
      <w:pPr>
        <w:spacing w:after="0" w:line="276" w:lineRule="auto"/>
        <w:jc w:val="center"/>
        <w:rPr>
          <w:rFonts w:ascii="Arial" w:eastAsia="Arial" w:hAnsi="Arial" w:cs="Arial"/>
          <w:b/>
          <w:sz w:val="24"/>
        </w:rPr>
      </w:pPr>
    </w:p>
    <w:p w14:paraId="5A84C800" w14:textId="77777777" w:rsidR="00947D5C" w:rsidRDefault="00947D5C">
      <w:pPr>
        <w:spacing w:after="0" w:line="276" w:lineRule="auto"/>
        <w:rPr>
          <w:rFonts w:ascii="Arial" w:eastAsia="Arial" w:hAnsi="Arial" w:cs="Arial"/>
          <w:b/>
          <w:sz w:val="24"/>
        </w:rPr>
      </w:pPr>
    </w:p>
    <w:p w14:paraId="4C54A0F9" w14:textId="77777777" w:rsidR="00094660" w:rsidRDefault="00094660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362DA225" w14:textId="77777777" w:rsidR="00094660" w:rsidRDefault="00094660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4443BE0D" w14:textId="77777777" w:rsidR="00094660" w:rsidRDefault="00094660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023A993A" w14:textId="77777777" w:rsidR="00094660" w:rsidRDefault="00094660">
      <w:pPr>
        <w:spacing w:after="0" w:line="276" w:lineRule="auto"/>
        <w:jc w:val="center"/>
        <w:rPr>
          <w:rFonts w:ascii="Arial" w:eastAsia="Arial" w:hAnsi="Arial" w:cs="Arial"/>
          <w:sz w:val="24"/>
        </w:rPr>
      </w:pPr>
    </w:p>
    <w:p w14:paraId="32F9959F" w14:textId="1D14FCD8" w:rsidR="00947D5C" w:rsidRDefault="00AF3449">
      <w:pPr>
        <w:spacing w:after="0" w:line="276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Fatec Araras</w:t>
      </w:r>
    </w:p>
    <w:p w14:paraId="2BEDC4A3" w14:textId="77777777" w:rsidR="00947D5C" w:rsidRDefault="00AF3449">
      <w:pPr>
        <w:spacing w:after="0" w:line="276" w:lineRule="auto"/>
        <w:jc w:val="center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2023</w:t>
      </w:r>
    </w:p>
    <w:p w14:paraId="5B9D6CD1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lastRenderedPageBreak/>
        <w:t xml:space="preserve"> </w:t>
      </w:r>
    </w:p>
    <w:p w14:paraId="41647254" w14:textId="77777777" w:rsidR="00947D5C" w:rsidRPr="00EE5BE8" w:rsidRDefault="00AF3449">
      <w:pPr>
        <w:spacing w:after="0" w:line="276" w:lineRule="auto"/>
        <w:rPr>
          <w:rFonts w:ascii="Arial" w:eastAsia="Arial" w:hAnsi="Arial" w:cs="Arial"/>
          <w:b/>
          <w:sz w:val="28"/>
          <w:szCs w:val="24"/>
        </w:rPr>
      </w:pPr>
      <w:r w:rsidRPr="00EE5BE8">
        <w:rPr>
          <w:rFonts w:ascii="Arial" w:eastAsia="Arial" w:hAnsi="Arial" w:cs="Arial"/>
          <w:b/>
          <w:sz w:val="28"/>
          <w:szCs w:val="24"/>
        </w:rPr>
        <w:t>Apresentação da Empresa</w:t>
      </w:r>
    </w:p>
    <w:p w14:paraId="4582E9A4" w14:textId="77777777" w:rsidR="00947D5C" w:rsidRDefault="00947D5C">
      <w:pPr>
        <w:spacing w:after="0" w:line="276" w:lineRule="auto"/>
        <w:rPr>
          <w:rFonts w:ascii="Arial" w:eastAsia="Arial" w:hAnsi="Arial" w:cs="Arial"/>
          <w:b/>
          <w:sz w:val="24"/>
        </w:rPr>
      </w:pPr>
    </w:p>
    <w:p w14:paraId="4A4A0C59" w14:textId="77777777" w:rsidR="00947D5C" w:rsidRDefault="00AF3449">
      <w:pPr>
        <w:spacing w:before="240" w:after="24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Nossa empresa é um site onde vamos dar informações sobre: Ansiedade, Estresse Ocupacional e Insônia, vamos falar sobre esses temas e dar soluções e dicas para você conseguir se autoajudar. </w:t>
      </w:r>
    </w:p>
    <w:p w14:paraId="15C88F05" w14:textId="77777777" w:rsidR="00947D5C" w:rsidRPr="00EE5BE8" w:rsidRDefault="00AF3449">
      <w:pPr>
        <w:spacing w:before="240" w:after="240" w:line="276" w:lineRule="auto"/>
        <w:rPr>
          <w:rFonts w:ascii="Arial" w:eastAsia="Arial" w:hAnsi="Arial" w:cs="Arial"/>
          <w:b/>
          <w:szCs w:val="20"/>
        </w:rPr>
      </w:pPr>
      <w:r w:rsidRPr="00EE5BE8">
        <w:rPr>
          <w:rFonts w:ascii="Arial" w:eastAsia="Arial" w:hAnsi="Arial" w:cs="Arial"/>
          <w:b/>
          <w:sz w:val="24"/>
        </w:rPr>
        <w:t>Logotipo</w:t>
      </w:r>
      <w:r w:rsidRPr="00EE5BE8">
        <w:rPr>
          <w:rFonts w:ascii="Arial" w:eastAsia="Arial" w:hAnsi="Arial" w:cs="Arial"/>
          <w:b/>
          <w:szCs w:val="20"/>
        </w:rPr>
        <w:t xml:space="preserve"> </w:t>
      </w:r>
    </w:p>
    <w:p w14:paraId="4A2380BE" w14:textId="77777777" w:rsidR="00947D5C" w:rsidRDefault="00AF3449">
      <w:pPr>
        <w:spacing w:before="240" w:after="240" w:line="276" w:lineRule="auto"/>
        <w:rPr>
          <w:rFonts w:ascii="Arial" w:eastAsia="Arial" w:hAnsi="Arial" w:cs="Arial"/>
          <w:sz w:val="24"/>
        </w:rPr>
      </w:pPr>
      <w:r>
        <w:object w:dxaOrig="8667" w:dyaOrig="5417" w14:anchorId="73F28D99">
          <v:rect id="rectole0000000000" o:spid="_x0000_i1025" style="width:433.5pt;height:270.75pt" o:ole="" o:preferrelative="t" stroked="f">
            <v:imagedata r:id="rId6" o:title=""/>
          </v:rect>
          <o:OLEObject Type="Embed" ProgID="StaticMetafile" ShapeID="rectole0000000000" DrawAspect="Content" ObjectID="_1763837333" r:id="rId7"/>
        </w:object>
      </w:r>
    </w:p>
    <w:p w14:paraId="4F0ECF44" w14:textId="77777777" w:rsidR="00947D5C" w:rsidRDefault="00AF3449">
      <w:pPr>
        <w:keepNext/>
        <w:keepLines/>
        <w:spacing w:after="320" w:line="276" w:lineRule="auto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Missão</w:t>
      </w:r>
    </w:p>
    <w:p w14:paraId="0632402B" w14:textId="77777777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b/>
          <w:sz w:val="24"/>
        </w:rPr>
        <w:t xml:space="preserve"> </w:t>
      </w:r>
      <w:r>
        <w:rPr>
          <w:rFonts w:ascii="Arial" w:eastAsia="Arial" w:hAnsi="Arial" w:cs="Arial"/>
          <w:sz w:val="24"/>
        </w:rPr>
        <w:t>Nosso propósito é ser um farol de esperança e apoio para todos que buscam melhorar sua saúde mental, oferecendo recursos e orientações acessíveis sobre ansiedade, estresse ocupacional e insônia. Nossa missão é proporcionar um ambiente virtual acolhedor e informativo, promovendo o autocuidado e a compreensão dessas questões, visando o bem-estar emocional e a qualidade de vida.</w:t>
      </w:r>
    </w:p>
    <w:p w14:paraId="50D46AA4" w14:textId="77777777" w:rsidR="00947D5C" w:rsidRDefault="00947D5C">
      <w:pPr>
        <w:spacing w:after="0" w:line="276" w:lineRule="auto"/>
        <w:rPr>
          <w:rFonts w:ascii="Arial" w:eastAsia="Arial" w:hAnsi="Arial" w:cs="Arial"/>
          <w:sz w:val="24"/>
        </w:rPr>
      </w:pPr>
    </w:p>
    <w:p w14:paraId="000BF830" w14:textId="77777777" w:rsidR="00947D5C" w:rsidRDefault="00AF3449">
      <w:pPr>
        <w:keepNext/>
        <w:keepLines/>
        <w:spacing w:after="320" w:line="276" w:lineRule="auto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Visão</w:t>
      </w:r>
    </w:p>
    <w:p w14:paraId="663CFE69" w14:textId="77777777" w:rsidR="00947D5C" w:rsidRDefault="00AF3449">
      <w:pPr>
        <w:spacing w:after="0" w:line="276" w:lineRule="auto"/>
        <w:jc w:val="both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 xml:space="preserve"> Imaginamos um mundo onde cada indivíduo tenha acesso fácil e descomplicado a informações valiosas sobre saúde mental, com ferramentas práticas para enfrentar desafios como ansiedade, estresse ocupacional e insônia. </w:t>
      </w:r>
    </w:p>
    <w:p w14:paraId="4CF8EC18" w14:textId="77777777" w:rsidR="00947D5C" w:rsidRDefault="00AF3449">
      <w:pPr>
        <w:keepNext/>
        <w:keepLines/>
        <w:spacing w:after="320" w:line="276" w:lineRule="auto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lastRenderedPageBreak/>
        <w:br/>
        <w:t>Valores</w:t>
      </w:r>
    </w:p>
    <w:p w14:paraId="0486360E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Empatia: Priorizamos a compreensão e a empatia em todas as interações, reconhecendo a singularidade de cada jornada mental.</w:t>
      </w:r>
    </w:p>
    <w:p w14:paraId="2BD468B1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Acessibilidade: Comprometemo-nos a fornecer informações e recursos de maneira acessível a todos, independentemente de barreiras econômicas, sociais ou culturais.</w:t>
      </w:r>
    </w:p>
    <w:p w14:paraId="0EC10B39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Inovação: Abraçamos constantemente a inovação e a evolução tecnológica para melhor atender às necessidades em constante transformação da saúde mental.</w:t>
      </w:r>
    </w:p>
    <w:p w14:paraId="1ED830AC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Autenticidade: Valorizamos a honestidade e a autenticidade, promovendo um ambiente online seguro e livre de julgamentos para compartilhar experiências e desafios.</w:t>
      </w:r>
    </w:p>
    <w:p w14:paraId="66CFFB57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Auto empoderamento: Encorajamos o desenvolvimento de habilidades de auto empoderamento, capacitando indivíduos a gerenciar sua saúde mental de maneira proativa.</w:t>
      </w:r>
    </w:p>
    <w:p w14:paraId="53EA3609" w14:textId="77777777" w:rsidR="00947D5C" w:rsidRDefault="00947D5C">
      <w:pPr>
        <w:spacing w:after="0" w:line="276" w:lineRule="auto"/>
        <w:rPr>
          <w:rFonts w:ascii="Arial" w:eastAsia="Arial" w:hAnsi="Arial" w:cs="Arial"/>
          <w:sz w:val="24"/>
        </w:rPr>
      </w:pPr>
    </w:p>
    <w:p w14:paraId="5B27D3A8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21EFAC73" w14:textId="77777777" w:rsidR="00947D5C" w:rsidRDefault="00AF3449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02B77825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5388D80A" w14:textId="1D7FBC8E" w:rsidR="00947D5C" w:rsidRPr="00EE5BE8" w:rsidRDefault="00AF3449">
      <w:pPr>
        <w:spacing w:after="0" w:line="276" w:lineRule="auto"/>
        <w:rPr>
          <w:rFonts w:ascii="Arial" w:eastAsia="Arial" w:hAnsi="Arial" w:cs="Arial"/>
          <w:b/>
          <w:bCs/>
          <w:sz w:val="28"/>
          <w:szCs w:val="28"/>
        </w:rPr>
      </w:pPr>
      <w:r w:rsidRPr="00EE5BE8">
        <w:rPr>
          <w:rFonts w:ascii="Arial" w:eastAsia="Arial" w:hAnsi="Arial" w:cs="Arial"/>
          <w:b/>
          <w:bCs/>
          <w:sz w:val="28"/>
          <w:szCs w:val="28"/>
        </w:rPr>
        <w:t xml:space="preserve">Escopo do </w:t>
      </w:r>
      <w:r w:rsidR="00094660" w:rsidRPr="00EE5BE8">
        <w:rPr>
          <w:rFonts w:ascii="Arial" w:eastAsia="Arial" w:hAnsi="Arial" w:cs="Arial"/>
          <w:b/>
          <w:bCs/>
          <w:sz w:val="28"/>
          <w:szCs w:val="28"/>
        </w:rPr>
        <w:t>S</w:t>
      </w:r>
      <w:r w:rsidRPr="00EE5BE8">
        <w:rPr>
          <w:rFonts w:ascii="Arial" w:eastAsia="Arial" w:hAnsi="Arial" w:cs="Arial"/>
          <w:b/>
          <w:bCs/>
          <w:sz w:val="28"/>
          <w:szCs w:val="28"/>
        </w:rPr>
        <w:t>istema</w:t>
      </w:r>
    </w:p>
    <w:p w14:paraId="43D4E51B" w14:textId="77777777" w:rsidR="00947D5C" w:rsidRDefault="00947D5C">
      <w:pPr>
        <w:spacing w:after="0" w:line="276" w:lineRule="auto"/>
        <w:rPr>
          <w:rFonts w:ascii="Arial" w:eastAsia="Arial" w:hAnsi="Arial" w:cs="Arial"/>
          <w:color w:val="0B5394"/>
        </w:rPr>
      </w:pPr>
    </w:p>
    <w:p w14:paraId="596615BF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Nome do Sistema:</w:t>
      </w:r>
    </w:p>
    <w:p w14:paraId="3C5D3187" w14:textId="77777777" w:rsidR="00947D5C" w:rsidRDefault="00AF3449">
      <w:pPr>
        <w:numPr>
          <w:ilvl w:val="0"/>
          <w:numId w:val="1"/>
        </w:numPr>
        <w:tabs>
          <w:tab w:val="left" w:pos="720"/>
        </w:tabs>
        <w:spacing w:after="0" w:line="240" w:lineRule="auto"/>
        <w:ind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Sistema de Informações sobre Saúde Mental (SISM)</w:t>
      </w:r>
    </w:p>
    <w:p w14:paraId="5E41EC85" w14:textId="77777777" w:rsidR="00947D5C" w:rsidRDefault="00947D5C">
      <w:pPr>
        <w:spacing w:after="0" w:line="240" w:lineRule="auto"/>
        <w:rPr>
          <w:rFonts w:ascii="Arial" w:eastAsia="Arial" w:hAnsi="Arial" w:cs="Arial"/>
          <w:sz w:val="24"/>
        </w:rPr>
      </w:pPr>
    </w:p>
    <w:p w14:paraId="221B9A69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Objetivo do Sistema:</w:t>
      </w:r>
    </w:p>
    <w:p w14:paraId="17FF7DCC" w14:textId="77777777" w:rsidR="00947D5C" w:rsidRDefault="00AF3449">
      <w:pPr>
        <w:numPr>
          <w:ilvl w:val="0"/>
          <w:numId w:val="2"/>
        </w:numPr>
        <w:tabs>
          <w:tab w:val="left" w:pos="720"/>
        </w:tabs>
        <w:spacing w:after="0" w:line="240" w:lineRule="auto"/>
        <w:ind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Fornecer informações detalhadas sobre transtornos mentais, incluindo ansiedade, estresse, insônia e depressão.</w:t>
      </w:r>
    </w:p>
    <w:p w14:paraId="3F89B1CF" w14:textId="77777777" w:rsidR="00947D5C" w:rsidRDefault="00AF3449">
      <w:pPr>
        <w:numPr>
          <w:ilvl w:val="0"/>
          <w:numId w:val="2"/>
        </w:numPr>
        <w:tabs>
          <w:tab w:val="left" w:pos="720"/>
        </w:tabs>
        <w:spacing w:after="0" w:line="240" w:lineRule="auto"/>
        <w:ind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Personalizar o conteúdo com base nas preferências dos usuários.</w:t>
      </w:r>
    </w:p>
    <w:p w14:paraId="20771C9B" w14:textId="77777777" w:rsidR="00947D5C" w:rsidRDefault="00AF3449">
      <w:pPr>
        <w:numPr>
          <w:ilvl w:val="0"/>
          <w:numId w:val="2"/>
        </w:numPr>
        <w:tabs>
          <w:tab w:val="left" w:pos="720"/>
        </w:tabs>
        <w:spacing w:after="0" w:line="240" w:lineRule="auto"/>
        <w:ind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Facilitar o acesso a recursos educacionais e de apoio.</w:t>
      </w:r>
    </w:p>
    <w:p w14:paraId="149127F3" w14:textId="77777777" w:rsidR="00947D5C" w:rsidRDefault="00947D5C">
      <w:pPr>
        <w:spacing w:after="0" w:line="276" w:lineRule="auto"/>
        <w:rPr>
          <w:rFonts w:ascii="Arial" w:eastAsia="Arial" w:hAnsi="Arial" w:cs="Arial"/>
          <w:sz w:val="24"/>
        </w:rPr>
      </w:pPr>
    </w:p>
    <w:p w14:paraId="1FB64D40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Exclusões do Escopo:</w:t>
      </w:r>
    </w:p>
    <w:p w14:paraId="2FBE5E07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1. Aconselhamento Profissional:</w:t>
      </w:r>
    </w:p>
    <w:p w14:paraId="3529FADA" w14:textId="77777777" w:rsidR="00947D5C" w:rsidRDefault="00AF3449">
      <w:pPr>
        <w:numPr>
          <w:ilvl w:val="0"/>
          <w:numId w:val="3"/>
        </w:numPr>
        <w:tabs>
          <w:tab w:val="left" w:pos="1440"/>
        </w:tabs>
        <w:spacing w:after="0" w:line="240" w:lineRule="auto"/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 sistema não substitui a orientação profissional. Não oferece aconselhamento psicológico ou médico direto.</w:t>
      </w:r>
    </w:p>
    <w:p w14:paraId="26893B8A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2. Prescrição de Tratamentos:</w:t>
      </w:r>
    </w:p>
    <w:p w14:paraId="79BDD567" w14:textId="77777777" w:rsidR="00947D5C" w:rsidRDefault="00AF3449">
      <w:pPr>
        <w:numPr>
          <w:ilvl w:val="0"/>
          <w:numId w:val="4"/>
        </w:numPr>
        <w:tabs>
          <w:tab w:val="left" w:pos="1440"/>
        </w:tabs>
        <w:spacing w:after="0" w:line="240" w:lineRule="auto"/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 sistema não fornece prescrições médicas. Informações sobre tratamentos são para fins educacionais e não devem substituir a consulta a um profissional de saúde.</w:t>
      </w:r>
    </w:p>
    <w:p w14:paraId="02B0BA12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3. Intervenção em Crises:</w:t>
      </w:r>
    </w:p>
    <w:p w14:paraId="50DEFC83" w14:textId="77777777" w:rsidR="00947D5C" w:rsidRDefault="00AF3449">
      <w:pPr>
        <w:numPr>
          <w:ilvl w:val="0"/>
          <w:numId w:val="5"/>
        </w:numPr>
        <w:tabs>
          <w:tab w:val="left" w:pos="1440"/>
        </w:tabs>
        <w:spacing w:after="0" w:line="240" w:lineRule="auto"/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 sistema não oferece suporte em situações de crise. Os usuários serão orientados a procurar ajuda profissional imediata em casos de emergência.</w:t>
      </w:r>
    </w:p>
    <w:p w14:paraId="1589FB5F" w14:textId="77777777" w:rsidR="00947D5C" w:rsidRDefault="00AF3449">
      <w:pPr>
        <w:spacing w:after="0" w:line="240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4. Diagnóstico Médico:</w:t>
      </w:r>
    </w:p>
    <w:p w14:paraId="697D2474" w14:textId="77777777" w:rsidR="00947D5C" w:rsidRDefault="00AF3449">
      <w:pPr>
        <w:numPr>
          <w:ilvl w:val="0"/>
          <w:numId w:val="6"/>
        </w:numPr>
        <w:tabs>
          <w:tab w:val="left" w:pos="1440"/>
        </w:tabs>
        <w:spacing w:after="0" w:line="240" w:lineRule="auto"/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lastRenderedPageBreak/>
        <w:t>O sistema não realiza diagnósticos médicos. As informações são fornecidas para fins educacionais e de conscientização.</w:t>
      </w:r>
    </w:p>
    <w:p w14:paraId="00EC7825" w14:textId="77777777" w:rsidR="00947D5C" w:rsidRDefault="00947D5C">
      <w:pPr>
        <w:spacing w:after="0" w:line="240" w:lineRule="auto"/>
        <w:ind w:left="720"/>
        <w:rPr>
          <w:rFonts w:ascii="Arial" w:eastAsia="Arial" w:hAnsi="Arial" w:cs="Arial"/>
          <w:sz w:val="24"/>
        </w:rPr>
      </w:pPr>
    </w:p>
    <w:p w14:paraId="0AC9DC8A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Requisitos de Hardware e Software:</w:t>
      </w:r>
    </w:p>
    <w:p w14:paraId="7D1E5D57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1. Compatibilidade com Navegadores:</w:t>
      </w:r>
    </w:p>
    <w:p w14:paraId="10EFDBB1" w14:textId="77777777" w:rsidR="00947D5C" w:rsidRDefault="00AF3449">
      <w:pPr>
        <w:numPr>
          <w:ilvl w:val="0"/>
          <w:numId w:val="7"/>
        </w:numPr>
        <w:tabs>
          <w:tab w:val="left" w:pos="1440"/>
        </w:tabs>
        <w:spacing w:after="0" w:line="240" w:lineRule="auto"/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 sistema será otimizado para os principais navegadores, como Chrome e Edge.</w:t>
      </w:r>
    </w:p>
    <w:p w14:paraId="5CCBC195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2. Dispositivos Suportados:</w:t>
      </w:r>
    </w:p>
    <w:p w14:paraId="0FCE5862" w14:textId="77777777" w:rsidR="00947D5C" w:rsidRDefault="00AF3449">
      <w:pPr>
        <w:numPr>
          <w:ilvl w:val="0"/>
          <w:numId w:val="8"/>
        </w:numPr>
        <w:tabs>
          <w:tab w:val="left" w:pos="1440"/>
        </w:tabs>
        <w:spacing w:after="0" w:line="240" w:lineRule="auto"/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 sistema será responsivo, suportando desktops, tablets e smartphones.</w:t>
      </w:r>
    </w:p>
    <w:p w14:paraId="7A21669D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3. Conectividade com Banco de Dados:</w:t>
      </w:r>
    </w:p>
    <w:p w14:paraId="6E6A8C05" w14:textId="77777777" w:rsidR="00947D5C" w:rsidRDefault="00AF3449">
      <w:pPr>
        <w:numPr>
          <w:ilvl w:val="0"/>
          <w:numId w:val="9"/>
        </w:numPr>
        <w:tabs>
          <w:tab w:val="left" w:pos="1440"/>
        </w:tabs>
        <w:spacing w:after="0" w:line="240" w:lineRule="auto"/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O sistema requer uma conexão segura com um banco de dados para armazenar informações de usuários e preferências.</w:t>
      </w:r>
    </w:p>
    <w:p w14:paraId="088A86BE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4. Segurança:</w:t>
      </w:r>
    </w:p>
    <w:p w14:paraId="455FE24B" w14:textId="77777777" w:rsidR="00947D5C" w:rsidRDefault="00AF3449">
      <w:pPr>
        <w:numPr>
          <w:ilvl w:val="0"/>
          <w:numId w:val="10"/>
        </w:numPr>
        <w:tabs>
          <w:tab w:val="left" w:pos="1440"/>
        </w:tabs>
        <w:spacing w:after="0" w:line="240" w:lineRule="auto"/>
        <w:ind w:left="720" w:hanging="36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 implementação de protocolos de segurança, como HTTPS, é necessária para proteger a comunicação entre o navegador e o servidor.</w:t>
      </w:r>
    </w:p>
    <w:p w14:paraId="0A7924BA" w14:textId="77777777" w:rsidR="00947D5C" w:rsidRDefault="00947D5C">
      <w:pPr>
        <w:spacing w:before="240" w:after="240" w:line="276" w:lineRule="auto"/>
        <w:jc w:val="both"/>
        <w:rPr>
          <w:rFonts w:ascii="Arial" w:eastAsia="Arial" w:hAnsi="Arial" w:cs="Arial"/>
          <w:color w:val="0B5394"/>
        </w:rPr>
      </w:pPr>
    </w:p>
    <w:p w14:paraId="6482A000" w14:textId="20FECEC9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b/>
          <w:color w:val="0B5394"/>
          <w:sz w:val="28"/>
        </w:rPr>
      </w:pPr>
      <w:r>
        <w:rPr>
          <w:rFonts w:ascii="Arial" w:eastAsia="Arial" w:hAnsi="Arial" w:cs="Arial"/>
          <w:b/>
          <w:sz w:val="28"/>
        </w:rPr>
        <w:t xml:space="preserve">Técnica de </w:t>
      </w:r>
      <w:r w:rsidR="00094660">
        <w:rPr>
          <w:rFonts w:ascii="Arial" w:eastAsia="Arial" w:hAnsi="Arial" w:cs="Arial"/>
          <w:b/>
          <w:sz w:val="28"/>
        </w:rPr>
        <w:t>L</w:t>
      </w:r>
      <w:r>
        <w:rPr>
          <w:rFonts w:ascii="Arial" w:eastAsia="Arial" w:hAnsi="Arial" w:cs="Arial"/>
          <w:b/>
          <w:sz w:val="28"/>
        </w:rPr>
        <w:t xml:space="preserve">evantamento de </w:t>
      </w:r>
      <w:r w:rsidR="00094660">
        <w:rPr>
          <w:rFonts w:ascii="Arial" w:eastAsia="Arial" w:hAnsi="Arial" w:cs="Arial"/>
          <w:b/>
          <w:sz w:val="28"/>
        </w:rPr>
        <w:t>R</w:t>
      </w:r>
      <w:r>
        <w:rPr>
          <w:rFonts w:ascii="Arial" w:eastAsia="Arial" w:hAnsi="Arial" w:cs="Arial"/>
          <w:b/>
          <w:sz w:val="28"/>
        </w:rPr>
        <w:t>equisitos</w:t>
      </w:r>
    </w:p>
    <w:p w14:paraId="02411531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15D6AF94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1) Identificação de Stakeholders:</w:t>
      </w:r>
    </w:p>
    <w:p w14:paraId="681A6BC6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Identificação das partes interessadas, incluindo potenciais usuários, profissionais de saúde, e outros envolvidos no processo.</w:t>
      </w:r>
    </w:p>
    <w:p w14:paraId="58A585D0" w14:textId="77777777" w:rsidR="00947D5C" w:rsidRDefault="00947D5C">
      <w:pPr>
        <w:spacing w:after="0" w:line="276" w:lineRule="auto"/>
        <w:rPr>
          <w:rFonts w:ascii="Arial" w:eastAsia="Arial" w:hAnsi="Arial" w:cs="Arial"/>
          <w:sz w:val="24"/>
        </w:rPr>
      </w:pPr>
    </w:p>
    <w:p w14:paraId="610B5234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2) Seleção de Técnicas:</w:t>
      </w:r>
    </w:p>
    <w:p w14:paraId="0A5D8656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Escolha das técnicas de levantamento mais apropriadas com base na disponibilidade de tempo, recursos e características do projeto.</w:t>
      </w:r>
    </w:p>
    <w:p w14:paraId="40F744DE" w14:textId="77777777" w:rsidR="00947D5C" w:rsidRDefault="00947D5C">
      <w:pPr>
        <w:spacing w:after="0" w:line="276" w:lineRule="auto"/>
        <w:rPr>
          <w:rFonts w:ascii="Arial" w:eastAsia="Arial" w:hAnsi="Arial" w:cs="Arial"/>
          <w:sz w:val="24"/>
        </w:rPr>
      </w:pPr>
    </w:p>
    <w:p w14:paraId="6919D841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3) Planejamento:</w:t>
      </w:r>
    </w:p>
    <w:p w14:paraId="1F8A2D20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Desenvolvimento de um plano detalhado para cada técnica escolhida, definindo o escopo, cronograma e recursos necessários.</w:t>
      </w:r>
    </w:p>
    <w:p w14:paraId="12F1F39A" w14:textId="77777777" w:rsidR="00947D5C" w:rsidRDefault="00947D5C">
      <w:pPr>
        <w:spacing w:after="0" w:line="276" w:lineRule="auto"/>
        <w:rPr>
          <w:rFonts w:ascii="Arial" w:eastAsia="Arial" w:hAnsi="Arial" w:cs="Arial"/>
          <w:sz w:val="24"/>
        </w:rPr>
      </w:pPr>
    </w:p>
    <w:p w14:paraId="671B1FA7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4) Coleta de dados relevantes e registro de feedback.</w:t>
      </w:r>
    </w:p>
    <w:p w14:paraId="169A392A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Análise dos dados coletados para identificar padrões, tendências e requisitos comuns.</w:t>
      </w:r>
    </w:p>
    <w:p w14:paraId="358FBE86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Verificação dos resultados com os stakeholders para garantir que as informações coletadas estejam alinhadas com suas expectativas.</w:t>
      </w:r>
    </w:p>
    <w:p w14:paraId="668CF258" w14:textId="77777777" w:rsidR="00947D5C" w:rsidRDefault="00947D5C">
      <w:pPr>
        <w:spacing w:after="0" w:line="276" w:lineRule="auto"/>
        <w:rPr>
          <w:rFonts w:ascii="Arial" w:eastAsia="Arial" w:hAnsi="Arial" w:cs="Arial"/>
          <w:sz w:val="24"/>
        </w:rPr>
      </w:pPr>
    </w:p>
    <w:p w14:paraId="483A07BD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Com tudo isso conseguimos garantir que nosso site tenha uma compreensão abrangente das necessidades dos usuários e garantimos que nosso projeto possa atender efetivamente aos requisitos identificados.</w:t>
      </w:r>
    </w:p>
    <w:p w14:paraId="7547BB78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5BEFD451" w14:textId="77777777" w:rsidR="00947D5C" w:rsidRDefault="00947D5C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28"/>
        </w:rPr>
      </w:pPr>
    </w:p>
    <w:p w14:paraId="1AB10CA8" w14:textId="77777777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b/>
          <w:color w:val="0B5394"/>
          <w:sz w:val="24"/>
        </w:rPr>
      </w:pPr>
      <w:r>
        <w:rPr>
          <w:rFonts w:ascii="Arial" w:eastAsia="Arial" w:hAnsi="Arial" w:cs="Arial"/>
          <w:b/>
          <w:sz w:val="28"/>
        </w:rPr>
        <w:t>Documento de Requisitos de Software (DRS)</w:t>
      </w:r>
    </w:p>
    <w:p w14:paraId="153F4BB8" w14:textId="77777777" w:rsidR="00947D5C" w:rsidRDefault="00947D5C">
      <w:pPr>
        <w:spacing w:after="0" w:line="276" w:lineRule="auto"/>
        <w:rPr>
          <w:rFonts w:ascii="Arial" w:eastAsia="Arial" w:hAnsi="Arial" w:cs="Arial"/>
          <w:color w:val="0B5394"/>
          <w:sz w:val="24"/>
        </w:rPr>
      </w:pPr>
    </w:p>
    <w:p w14:paraId="38489EA5" w14:textId="77777777" w:rsidR="00947D5C" w:rsidRDefault="00947D5C">
      <w:pPr>
        <w:spacing w:after="0" w:line="276" w:lineRule="auto"/>
        <w:rPr>
          <w:rFonts w:ascii="Arial" w:eastAsia="Arial" w:hAnsi="Arial" w:cs="Arial"/>
          <w:color w:val="0B5394"/>
          <w:sz w:val="24"/>
        </w:rPr>
      </w:pPr>
    </w:p>
    <w:p w14:paraId="54FB00BF" w14:textId="111ED259" w:rsidR="00947D5C" w:rsidRPr="00EE5BE8" w:rsidRDefault="00AF3449">
      <w:pPr>
        <w:keepNext/>
        <w:keepLines/>
        <w:spacing w:after="320" w:line="276" w:lineRule="auto"/>
        <w:rPr>
          <w:rFonts w:ascii="Arial" w:eastAsia="Arial" w:hAnsi="Arial" w:cs="Arial"/>
          <w:b/>
          <w:sz w:val="24"/>
          <w:szCs w:val="20"/>
        </w:rPr>
      </w:pPr>
      <w:r w:rsidRPr="00EE5BE8">
        <w:rPr>
          <w:rFonts w:ascii="Arial" w:eastAsia="Arial" w:hAnsi="Arial" w:cs="Arial"/>
          <w:b/>
          <w:sz w:val="24"/>
          <w:szCs w:val="20"/>
        </w:rPr>
        <w:t xml:space="preserve">Requisitos </w:t>
      </w:r>
      <w:r w:rsidR="00094660" w:rsidRPr="00EE5BE8">
        <w:rPr>
          <w:rFonts w:ascii="Arial" w:eastAsia="Arial" w:hAnsi="Arial" w:cs="Arial"/>
          <w:b/>
          <w:sz w:val="24"/>
          <w:szCs w:val="20"/>
        </w:rPr>
        <w:t>F</w:t>
      </w:r>
      <w:r w:rsidRPr="00EE5BE8">
        <w:rPr>
          <w:rFonts w:ascii="Arial" w:eastAsia="Arial" w:hAnsi="Arial" w:cs="Arial"/>
          <w:b/>
          <w:sz w:val="24"/>
          <w:szCs w:val="20"/>
        </w:rPr>
        <w:t>uncionais:</w:t>
      </w:r>
    </w:p>
    <w:p w14:paraId="3C58934D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RF1: O sistema deve permitir que os usuários se cadastrem fornecendo informações básicas, como nome, e-mail e senha;</w:t>
      </w:r>
    </w:p>
    <w:p w14:paraId="2D17CABD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RF2: Deve haver validação de e-mail para garantir que endereços de e-mail válidos sejam fornecidos;</w:t>
      </w:r>
    </w:p>
    <w:p w14:paraId="04C97F5E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RF3: Login com e-mail e senha fornecidos pelo banco de dados previamente cadastrados;</w:t>
      </w:r>
    </w:p>
    <w:p w14:paraId="4127F04C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RF4: Implementar mecanismos de segurança, como criptografia de senha, para proteger as informações dos usuários;</w:t>
      </w:r>
    </w:p>
    <w:p w14:paraId="343A6176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RF5: Permitir que os usuários selecionem os transtornos mentais de seu interesse;</w:t>
      </w:r>
    </w:p>
    <w:p w14:paraId="3EB9BB24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RF6: Salvar as preferências do usuário no banco de dados para personalizar as informações fornecidas;</w:t>
      </w:r>
    </w:p>
    <w:p w14:paraId="764D34A8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RF7: Após o login, os usuários devem ter acesso a informações detalhadas sobre os transtornos, incluindo causas, sintomas e tratamentos disponíveis;</w:t>
      </w:r>
    </w:p>
    <w:p w14:paraId="0AEA1668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RF8: Implementar um sistema de envio de e-mails semanais com informações relevantes com base nos transtornos selecionados pelos usuários;</w:t>
      </w:r>
    </w:p>
    <w:p w14:paraId="516A538B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RF9: Os usuários devem ter a opção de cancelar a assinatura desses e-mails a qualquer momento;</w:t>
      </w:r>
    </w:p>
    <w:p w14:paraId="7713EB70" w14:textId="77777777" w:rsidR="00947D5C" w:rsidRDefault="00947D5C">
      <w:pPr>
        <w:spacing w:after="0" w:line="276" w:lineRule="auto"/>
        <w:rPr>
          <w:rFonts w:ascii="Arial" w:eastAsia="Arial" w:hAnsi="Arial" w:cs="Arial"/>
          <w:sz w:val="24"/>
        </w:rPr>
      </w:pPr>
    </w:p>
    <w:p w14:paraId="523C0FC3" w14:textId="77777777" w:rsidR="00947D5C" w:rsidRDefault="00947D5C">
      <w:pPr>
        <w:spacing w:after="0" w:line="276" w:lineRule="auto"/>
        <w:rPr>
          <w:rFonts w:ascii="Arial" w:eastAsia="Arial" w:hAnsi="Arial" w:cs="Arial"/>
          <w:sz w:val="24"/>
        </w:rPr>
      </w:pPr>
    </w:p>
    <w:p w14:paraId="65359137" w14:textId="77777777" w:rsidR="00947D5C" w:rsidRDefault="00947D5C">
      <w:pPr>
        <w:spacing w:after="0" w:line="276" w:lineRule="auto"/>
        <w:rPr>
          <w:rFonts w:ascii="Arial" w:eastAsia="Arial" w:hAnsi="Arial" w:cs="Arial"/>
          <w:sz w:val="24"/>
        </w:rPr>
      </w:pPr>
    </w:p>
    <w:p w14:paraId="5310E1F7" w14:textId="3472B87F" w:rsidR="00947D5C" w:rsidRDefault="00AF3449">
      <w:pPr>
        <w:spacing w:after="0" w:line="276" w:lineRule="auto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 xml:space="preserve">Requisitos não </w:t>
      </w:r>
      <w:r w:rsidR="00094660">
        <w:rPr>
          <w:rFonts w:ascii="Arial" w:eastAsia="Arial" w:hAnsi="Arial" w:cs="Arial"/>
          <w:b/>
          <w:sz w:val="24"/>
        </w:rPr>
        <w:t>F</w:t>
      </w:r>
      <w:r>
        <w:rPr>
          <w:rFonts w:ascii="Arial" w:eastAsia="Arial" w:hAnsi="Arial" w:cs="Arial"/>
          <w:b/>
          <w:sz w:val="24"/>
        </w:rPr>
        <w:t>uncionais:</w:t>
      </w:r>
    </w:p>
    <w:p w14:paraId="49B9ABA7" w14:textId="77777777" w:rsidR="00947D5C" w:rsidRDefault="00947D5C">
      <w:pPr>
        <w:spacing w:after="0" w:line="276" w:lineRule="auto"/>
        <w:rPr>
          <w:rFonts w:ascii="Arial" w:eastAsia="Arial" w:hAnsi="Arial" w:cs="Arial"/>
          <w:b/>
          <w:sz w:val="24"/>
        </w:rPr>
      </w:pPr>
    </w:p>
    <w:p w14:paraId="72FB0739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RNF1:  Garantir que todas as informações dos usuários sejam armazenadas de forma segura no banco de dados;</w:t>
      </w:r>
    </w:p>
    <w:p w14:paraId="23510294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RNF2: Design elaborado com paleta de cores apropriada para o tema principal;</w:t>
      </w:r>
    </w:p>
    <w:p w14:paraId="75DCBEC1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RNF3: O design do site deve ser intuitivo e fácil de usar, especialmente para usuários que podem estar lidando com questões de saúde mental;</w:t>
      </w:r>
    </w:p>
    <w:p w14:paraId="308EEDE5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RNF4: Navegação entre páginas HTML completamente rápida;</w:t>
      </w:r>
    </w:p>
    <w:p w14:paraId="764946BA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RNF5: Implementar rotinas de backup regularmente para garantir a recuperação de dados em caso de falhas no sistema;</w:t>
      </w:r>
    </w:p>
    <w:p w14:paraId="742B33EB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RNF6: Adotar práticas de privacidade, informando claramente aos usuários como suas informações serão utilizadas e protegidas;</w:t>
      </w:r>
    </w:p>
    <w:p w14:paraId="3873C35F" w14:textId="77777777" w:rsidR="00947D5C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RNF7: Cumprir regulamentações de privacidade, como a Lei Geral de Proteção de Dados (LGPD).</w:t>
      </w:r>
    </w:p>
    <w:p w14:paraId="4C1AD6DF" w14:textId="77777777" w:rsidR="00947D5C" w:rsidRDefault="00947D5C">
      <w:pPr>
        <w:spacing w:after="0" w:line="276" w:lineRule="auto"/>
        <w:rPr>
          <w:rFonts w:ascii="Arial" w:eastAsia="Arial" w:hAnsi="Arial" w:cs="Arial"/>
          <w:b/>
          <w:sz w:val="24"/>
        </w:rPr>
      </w:pPr>
    </w:p>
    <w:p w14:paraId="3CB20E2A" w14:textId="77777777" w:rsidR="00947D5C" w:rsidRPr="00EE5BE8" w:rsidRDefault="00AF3449">
      <w:pPr>
        <w:spacing w:after="0" w:line="276" w:lineRule="auto"/>
        <w:rPr>
          <w:rFonts w:ascii="Arial" w:eastAsia="Arial" w:hAnsi="Arial" w:cs="Arial"/>
          <w:b/>
          <w:bCs/>
          <w:sz w:val="28"/>
          <w:szCs w:val="28"/>
        </w:rPr>
      </w:pPr>
      <w:r w:rsidRPr="00EE5BE8">
        <w:rPr>
          <w:rFonts w:ascii="Arial" w:eastAsia="Arial" w:hAnsi="Arial" w:cs="Arial"/>
          <w:b/>
          <w:bCs/>
          <w:sz w:val="28"/>
          <w:szCs w:val="28"/>
        </w:rPr>
        <w:lastRenderedPageBreak/>
        <w:t>Cronograma</w:t>
      </w:r>
    </w:p>
    <w:p w14:paraId="58C4213E" w14:textId="77777777" w:rsidR="00094660" w:rsidRPr="00094660" w:rsidRDefault="00094660">
      <w:pPr>
        <w:spacing w:after="0" w:line="276" w:lineRule="auto"/>
        <w:rPr>
          <w:rFonts w:ascii="Arial" w:eastAsia="Arial" w:hAnsi="Arial" w:cs="Arial"/>
          <w:b/>
          <w:bCs/>
          <w:sz w:val="24"/>
          <w:szCs w:val="24"/>
        </w:rPr>
      </w:pPr>
    </w:p>
    <w:tbl>
      <w:tblPr>
        <w:tblW w:w="0" w:type="auto"/>
        <w:tblInd w:w="10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728"/>
        <w:gridCol w:w="971"/>
        <w:gridCol w:w="953"/>
        <w:gridCol w:w="909"/>
        <w:gridCol w:w="948"/>
        <w:gridCol w:w="931"/>
        <w:gridCol w:w="957"/>
        <w:gridCol w:w="997"/>
      </w:tblGrid>
      <w:tr w:rsidR="00947D5C" w14:paraId="798B151C" w14:textId="77777777">
        <w:trPr>
          <w:trHeight w:val="1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5D64358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</w:rPr>
              <w:t>Tarefas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7E23187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</w:rPr>
              <w:t>13/10 a 19 10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92E87A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</w:rPr>
              <w:t>20/10 a 26/10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ED6164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</w:rPr>
              <w:t>27/10 a 2/11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BE27B3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</w:rPr>
              <w:t>03/11 a 9/11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805C6F0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</w:rPr>
              <w:t>10/11 a 16/11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0AD8E8C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  <w:b/>
              </w:rPr>
              <w:t>17/11 a 11/12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D4274E3" w14:textId="77777777" w:rsidR="00947D5C" w:rsidRDefault="00AF3449">
            <w:pPr>
              <w:spacing w:after="0" w:line="240" w:lineRule="auto"/>
            </w:pPr>
            <w:r>
              <w:rPr>
                <w:rFonts w:ascii="Arial" w:eastAsia="Arial" w:hAnsi="Arial" w:cs="Arial"/>
                <w:b/>
              </w:rPr>
              <w:t xml:space="preserve">  12/12</w:t>
            </w:r>
          </w:p>
        </w:tc>
      </w:tr>
      <w:tr w:rsidR="00947D5C" w14:paraId="706EE02D" w14:textId="77777777">
        <w:trPr>
          <w:trHeight w:val="1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B5BBB2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Definição Grupos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EE847D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5D8DAB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E10C64A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493F7BF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B9445C3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45087B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632AD4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947D5C" w14:paraId="02C2A455" w14:textId="77777777"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89B2464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Criação Empresa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D00EE2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2D7C5ED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D0D60F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8B0E9CC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606039C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C562F7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272A222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947D5C" w14:paraId="547C8ED8" w14:textId="77777777">
        <w:trPr>
          <w:trHeight w:val="1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0270A48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Escopo Sistema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C21582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C01EFE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71CDB6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EDBE58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AC2025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59EDAD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6FFF590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947D5C" w14:paraId="63BC85D6" w14:textId="77777777">
        <w:trPr>
          <w:trHeight w:val="1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980E649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Requisitos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10F54FC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3C38E9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5603C1A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EE9C39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7EBE3F7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F95497A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D30C9DA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947D5C" w14:paraId="5F77C256" w14:textId="77777777">
        <w:trPr>
          <w:trHeight w:val="1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267542F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Protótipo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1156910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D6C6A6D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33B8263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D05B893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F86CA7A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1127387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E6C746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947D5C" w14:paraId="45FC1D6C" w14:textId="77777777">
        <w:trPr>
          <w:trHeight w:val="1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0674B77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Finalização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5C6CF1F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704CFA0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E9DEE2A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C68E35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B4A7600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29DA375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X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3494A7F4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</w:tr>
      <w:tr w:rsidR="00947D5C" w14:paraId="159D5E90" w14:textId="77777777">
        <w:trPr>
          <w:trHeight w:val="1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40193A5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Entrega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B8A11DB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7ADBF491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342622C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04BD29CC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7F93B97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F7010CE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69419FD3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X</w:t>
            </w:r>
          </w:p>
        </w:tc>
      </w:tr>
      <w:tr w:rsidR="00947D5C" w14:paraId="5FF2FFB1" w14:textId="77777777">
        <w:trPr>
          <w:trHeight w:val="1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14165EC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Apresentação</w:t>
            </w: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4EFDDA2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111673F5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56B4B42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032E0DF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5AE97FD6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4ADA10C1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 xml:space="preserve"> 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0" w:type="dxa"/>
              <w:right w:w="100" w:type="dxa"/>
            </w:tcMar>
          </w:tcPr>
          <w:p w14:paraId="2AC1980D" w14:textId="77777777" w:rsidR="00947D5C" w:rsidRDefault="00AF3449">
            <w:pPr>
              <w:spacing w:after="0" w:line="240" w:lineRule="auto"/>
              <w:jc w:val="center"/>
            </w:pPr>
            <w:r>
              <w:rPr>
                <w:rFonts w:ascii="Arial" w:eastAsia="Arial" w:hAnsi="Arial" w:cs="Arial"/>
              </w:rPr>
              <w:t>X</w:t>
            </w:r>
          </w:p>
        </w:tc>
      </w:tr>
      <w:tr w:rsidR="00947D5C" w14:paraId="65DE2416" w14:textId="77777777">
        <w:trPr>
          <w:trHeight w:val="1"/>
        </w:trPr>
        <w:tc>
          <w:tcPr>
            <w:tcW w:w="18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8480265" w14:textId="77777777" w:rsidR="00947D5C" w:rsidRDefault="00947D5C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4D908F0B" w14:textId="77777777" w:rsidR="00947D5C" w:rsidRDefault="00947D5C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3DCC753C" w14:textId="77777777" w:rsidR="00947D5C" w:rsidRDefault="00947D5C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67BA4946" w14:textId="77777777" w:rsidR="00947D5C" w:rsidRDefault="00947D5C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7099F165" w14:textId="77777777" w:rsidR="00947D5C" w:rsidRDefault="00947D5C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0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5CCEB044" w14:textId="77777777" w:rsidR="00947D5C" w:rsidRDefault="00947D5C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1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004D1539" w14:textId="77777777" w:rsidR="00947D5C" w:rsidRDefault="00947D5C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0" w:type="dxa"/>
              <w:right w:w="100" w:type="dxa"/>
            </w:tcMar>
          </w:tcPr>
          <w:p w14:paraId="2833CA21" w14:textId="77777777" w:rsidR="00947D5C" w:rsidRDefault="00947D5C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161B4EE4" w14:textId="77777777" w:rsidR="00947D5C" w:rsidRDefault="00AF3449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971179A" w14:textId="77777777" w:rsidR="00094660" w:rsidRDefault="00094660">
      <w:pPr>
        <w:spacing w:after="0" w:line="276" w:lineRule="auto"/>
        <w:rPr>
          <w:rFonts w:ascii="Arial" w:eastAsia="Arial" w:hAnsi="Arial" w:cs="Arial"/>
        </w:rPr>
      </w:pPr>
    </w:p>
    <w:p w14:paraId="30AE2DB6" w14:textId="164FACDE" w:rsidR="00947D5C" w:rsidRDefault="00AF3449">
      <w:pPr>
        <w:spacing w:after="0" w:line="276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t xml:space="preserve">Diagrama de </w:t>
      </w:r>
      <w:r w:rsidR="00094660">
        <w:rPr>
          <w:rFonts w:ascii="Arial" w:eastAsia="Arial" w:hAnsi="Arial" w:cs="Arial"/>
          <w:b/>
          <w:sz w:val="28"/>
        </w:rPr>
        <w:t>C</w:t>
      </w:r>
      <w:r>
        <w:rPr>
          <w:rFonts w:ascii="Arial" w:eastAsia="Arial" w:hAnsi="Arial" w:cs="Arial"/>
          <w:b/>
          <w:sz w:val="28"/>
        </w:rPr>
        <w:t xml:space="preserve">aso de </w:t>
      </w:r>
      <w:r w:rsidR="00094660">
        <w:rPr>
          <w:rFonts w:ascii="Arial" w:eastAsia="Arial" w:hAnsi="Arial" w:cs="Arial"/>
          <w:b/>
          <w:sz w:val="28"/>
        </w:rPr>
        <w:t>U</w:t>
      </w:r>
      <w:r>
        <w:rPr>
          <w:rFonts w:ascii="Arial" w:eastAsia="Arial" w:hAnsi="Arial" w:cs="Arial"/>
          <w:b/>
          <w:sz w:val="28"/>
        </w:rPr>
        <w:t>so</w:t>
      </w:r>
    </w:p>
    <w:p w14:paraId="251C7164" w14:textId="77777777" w:rsidR="00947D5C" w:rsidRDefault="00AF3449">
      <w:pPr>
        <w:spacing w:after="0" w:line="276" w:lineRule="auto"/>
        <w:rPr>
          <w:rFonts w:ascii="Arial" w:eastAsia="Arial" w:hAnsi="Arial" w:cs="Arial"/>
          <w:b/>
          <w:sz w:val="28"/>
        </w:rPr>
      </w:pPr>
      <w:r>
        <w:object w:dxaOrig="8667" w:dyaOrig="8349" w14:anchorId="3B2F0CC9">
          <v:rect id="rectole0000000001" o:spid="_x0000_i1026" style="width:433.5pt;height:417.75pt" o:ole="" o:preferrelative="t" stroked="f">
            <v:imagedata r:id="rId8" o:title=""/>
          </v:rect>
          <o:OLEObject Type="Embed" ProgID="StaticMetafile" ShapeID="rectole0000000001" DrawAspect="Content" ObjectID="_1763837334" r:id="rId9"/>
        </w:object>
      </w:r>
    </w:p>
    <w:p w14:paraId="4F36CDBD" w14:textId="4CFB0625" w:rsidR="00947D5C" w:rsidRDefault="00AF3449">
      <w:pPr>
        <w:keepNext/>
        <w:keepLines/>
        <w:spacing w:before="400" w:after="120" w:line="276" w:lineRule="auto"/>
      </w:pPr>
      <w:r>
        <w:rPr>
          <w:rFonts w:ascii="Arial" w:eastAsia="Arial" w:hAnsi="Arial" w:cs="Arial"/>
          <w:b/>
          <w:sz w:val="28"/>
        </w:rPr>
        <w:lastRenderedPageBreak/>
        <w:t xml:space="preserve">Diagrama de </w:t>
      </w:r>
      <w:r w:rsidR="00094660">
        <w:rPr>
          <w:rFonts w:ascii="Arial" w:eastAsia="Arial" w:hAnsi="Arial" w:cs="Arial"/>
          <w:b/>
          <w:sz w:val="28"/>
        </w:rPr>
        <w:t>C</w:t>
      </w:r>
      <w:r>
        <w:rPr>
          <w:rFonts w:ascii="Arial" w:eastAsia="Arial" w:hAnsi="Arial" w:cs="Arial"/>
          <w:b/>
          <w:sz w:val="28"/>
        </w:rPr>
        <w:t>lasses</w:t>
      </w:r>
    </w:p>
    <w:p w14:paraId="6D6EDE9D" w14:textId="0CC70AE4" w:rsidR="008F6AFB" w:rsidRDefault="00803B13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noProof/>
          <w:sz w:val="28"/>
        </w:rPr>
        <w:drawing>
          <wp:inline distT="0" distB="0" distL="0" distR="0" wp14:anchorId="4AF980D5" wp14:editId="628B9079">
            <wp:extent cx="5400040" cy="6048375"/>
            <wp:effectExtent l="0" t="0" r="0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_class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9F49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2F0E5BE8" w14:textId="26F7DDBE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lastRenderedPageBreak/>
        <w:t xml:space="preserve">Diagrama de </w:t>
      </w:r>
      <w:r w:rsidR="00094660">
        <w:rPr>
          <w:rFonts w:ascii="Arial" w:eastAsia="Arial" w:hAnsi="Arial" w:cs="Arial"/>
          <w:b/>
          <w:sz w:val="28"/>
        </w:rPr>
        <w:t>S</w:t>
      </w:r>
      <w:r>
        <w:rPr>
          <w:rFonts w:ascii="Arial" w:eastAsia="Arial" w:hAnsi="Arial" w:cs="Arial"/>
          <w:b/>
          <w:sz w:val="28"/>
        </w:rPr>
        <w:t>equência</w:t>
      </w:r>
    </w:p>
    <w:p w14:paraId="7CB97644" w14:textId="6BA05418" w:rsidR="00947D5C" w:rsidRDefault="00803B13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0" distB="0" distL="0" distR="0" wp14:anchorId="00C6FE94" wp14:editId="73FF2968">
            <wp:extent cx="5010150" cy="324802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_sequencia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1892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48EA7B45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6687E500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2E4E8A56" w14:textId="77777777" w:rsidR="00EE5BE8" w:rsidRDefault="00EE5BE8" w:rsidP="00EE5BE8">
      <w:pPr>
        <w:pStyle w:val="Ttulo"/>
        <w:spacing w:before="240" w:after="240"/>
        <w:jc w:val="both"/>
        <w:rPr>
          <w:color w:val="0B5394"/>
        </w:rPr>
      </w:pPr>
      <w:r>
        <w:t>Metodologia de gestão do projeto</w:t>
      </w:r>
    </w:p>
    <w:p w14:paraId="36B294D4" w14:textId="77777777" w:rsidR="00947D5C" w:rsidRPr="008F6AFB" w:rsidRDefault="00AF3449">
      <w:pPr>
        <w:keepNext/>
        <w:keepLines/>
        <w:spacing w:before="240" w:after="240" w:line="276" w:lineRule="auto"/>
        <w:jc w:val="both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Nossa abordagem de gestão do projeto seguirá o modelo ágil, com iterações regulares e colaboração contínua entre os membros da equipe. Utilizaremos ferramentas como Scrum para definir sprints, realizar reuniões de planejamento e revisão, e garantir a entrega incremental de funcionalidades.</w:t>
      </w:r>
    </w:p>
    <w:p w14:paraId="3C28AD77" w14:textId="77777777" w:rsidR="00EE5BE8" w:rsidRPr="008F6AFB" w:rsidRDefault="00EE5BE8" w:rsidP="00EE5BE8">
      <w:pPr>
        <w:pStyle w:val="Ttulo"/>
        <w:rPr>
          <w:color w:val="0B5394"/>
        </w:rPr>
      </w:pPr>
      <w:r w:rsidRPr="008F6AFB">
        <w:t>Requisitos mínimos de hardware e software para o sistema</w:t>
      </w:r>
    </w:p>
    <w:p w14:paraId="4C23CD4B" w14:textId="77777777" w:rsidR="00947D5C" w:rsidRPr="008F6AFB" w:rsidRDefault="00AF3449">
      <w:pPr>
        <w:keepNext/>
        <w:keepLines/>
        <w:numPr>
          <w:ilvl w:val="0"/>
          <w:numId w:val="11"/>
        </w:numPr>
        <w:spacing w:after="320" w:line="276" w:lineRule="auto"/>
        <w:ind w:left="720" w:hanging="360"/>
        <w:rPr>
          <w:rFonts w:ascii="Arial" w:eastAsia="Arial" w:hAnsi="Arial" w:cs="Arial"/>
          <w:b/>
          <w:sz w:val="26"/>
        </w:rPr>
      </w:pPr>
      <w:r w:rsidRPr="008F6AFB">
        <w:rPr>
          <w:rFonts w:ascii="Arial" w:eastAsia="Arial" w:hAnsi="Arial" w:cs="Arial"/>
          <w:b/>
          <w:sz w:val="26"/>
        </w:rPr>
        <w:t>Sistema Operacional</w:t>
      </w:r>
    </w:p>
    <w:p w14:paraId="148796FB" w14:textId="77777777" w:rsidR="00947D5C" w:rsidRPr="008F6AFB" w:rsidRDefault="00AF3449">
      <w:pPr>
        <w:spacing w:after="0" w:line="276" w:lineRule="auto"/>
        <w:ind w:firstLine="72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O software é compatível com o seguinte sistema operacional:</w:t>
      </w:r>
    </w:p>
    <w:p w14:paraId="30B7E1C4" w14:textId="77777777" w:rsidR="00947D5C" w:rsidRPr="008F6AFB" w:rsidRDefault="00AF3449">
      <w:pPr>
        <w:numPr>
          <w:ilvl w:val="0"/>
          <w:numId w:val="12"/>
        </w:numPr>
        <w:spacing w:after="0" w:line="276" w:lineRule="auto"/>
        <w:ind w:left="144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Windows 10 ou posterior.</w:t>
      </w:r>
    </w:p>
    <w:p w14:paraId="195CFA17" w14:textId="3BB1A198" w:rsidR="00947D5C" w:rsidRPr="008F6AFB" w:rsidRDefault="00AF3449">
      <w:pPr>
        <w:numPr>
          <w:ilvl w:val="0"/>
          <w:numId w:val="12"/>
        </w:numPr>
        <w:spacing w:after="0" w:line="276" w:lineRule="auto"/>
        <w:ind w:left="144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 xml:space="preserve">macOS 10.14 ou posterior. </w:t>
      </w:r>
    </w:p>
    <w:p w14:paraId="1EF30EB0" w14:textId="77777777" w:rsidR="00947D5C" w:rsidRPr="008F6AFB" w:rsidRDefault="00947D5C">
      <w:pPr>
        <w:spacing w:after="0" w:line="276" w:lineRule="auto"/>
        <w:ind w:firstLine="720"/>
        <w:rPr>
          <w:rFonts w:ascii="Arial" w:eastAsia="Arial" w:hAnsi="Arial" w:cs="Arial"/>
        </w:rPr>
      </w:pPr>
    </w:p>
    <w:p w14:paraId="6D87309B" w14:textId="77777777" w:rsidR="00947D5C" w:rsidRPr="008F6AFB" w:rsidRDefault="00AF3449">
      <w:pPr>
        <w:keepNext/>
        <w:keepLines/>
        <w:numPr>
          <w:ilvl w:val="0"/>
          <w:numId w:val="13"/>
        </w:numPr>
        <w:spacing w:after="320" w:line="276" w:lineRule="auto"/>
        <w:ind w:left="720" w:hanging="360"/>
        <w:rPr>
          <w:rFonts w:ascii="Arial" w:eastAsia="Arial" w:hAnsi="Arial" w:cs="Arial"/>
          <w:b/>
          <w:sz w:val="24"/>
        </w:rPr>
      </w:pPr>
      <w:r w:rsidRPr="008F6AFB">
        <w:rPr>
          <w:rFonts w:ascii="Arial" w:eastAsia="Arial" w:hAnsi="Arial" w:cs="Arial"/>
          <w:b/>
          <w:sz w:val="26"/>
        </w:rPr>
        <w:t>Hardware</w:t>
      </w:r>
    </w:p>
    <w:p w14:paraId="76608CC3" w14:textId="77777777" w:rsidR="00947D5C" w:rsidRPr="008F6AFB" w:rsidRDefault="00AF3449">
      <w:pPr>
        <w:spacing w:after="0" w:line="276" w:lineRule="auto"/>
        <w:ind w:left="72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Os requisitos mínimos de hardware incluem:</w:t>
      </w:r>
    </w:p>
    <w:p w14:paraId="710508C0" w14:textId="77777777" w:rsidR="00947D5C" w:rsidRPr="008F6AFB" w:rsidRDefault="00AF3449">
      <w:pPr>
        <w:numPr>
          <w:ilvl w:val="0"/>
          <w:numId w:val="14"/>
        </w:numPr>
        <w:spacing w:after="0" w:line="276" w:lineRule="auto"/>
        <w:ind w:left="144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Processador dual-core de 2,0 GHz</w:t>
      </w:r>
    </w:p>
    <w:p w14:paraId="692DADF3" w14:textId="77777777" w:rsidR="00947D5C" w:rsidRPr="008F6AFB" w:rsidRDefault="00AF3449">
      <w:pPr>
        <w:numPr>
          <w:ilvl w:val="0"/>
          <w:numId w:val="14"/>
        </w:numPr>
        <w:spacing w:after="0" w:line="276" w:lineRule="auto"/>
        <w:ind w:left="144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4 GB de RAM</w:t>
      </w:r>
    </w:p>
    <w:p w14:paraId="18773B64" w14:textId="77777777" w:rsidR="00947D5C" w:rsidRPr="008F6AFB" w:rsidRDefault="00AF3449">
      <w:pPr>
        <w:numPr>
          <w:ilvl w:val="0"/>
          <w:numId w:val="14"/>
        </w:numPr>
        <w:spacing w:after="0" w:line="276" w:lineRule="auto"/>
        <w:ind w:left="144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50 GB de espaço em disco</w:t>
      </w:r>
    </w:p>
    <w:p w14:paraId="312E2553" w14:textId="77777777" w:rsidR="00947D5C" w:rsidRPr="008F6AFB" w:rsidRDefault="00AF3449">
      <w:pPr>
        <w:numPr>
          <w:ilvl w:val="0"/>
          <w:numId w:val="14"/>
        </w:numPr>
        <w:spacing w:after="0" w:line="276" w:lineRule="auto"/>
        <w:ind w:left="144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Placa gráfica compatível com DirectX 11</w:t>
      </w:r>
    </w:p>
    <w:p w14:paraId="525AAB41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7B68CF1A" w14:textId="77777777" w:rsidR="00947D5C" w:rsidRPr="008F6AFB" w:rsidRDefault="00AF3449">
      <w:pPr>
        <w:keepNext/>
        <w:keepLines/>
        <w:numPr>
          <w:ilvl w:val="0"/>
          <w:numId w:val="15"/>
        </w:numPr>
        <w:spacing w:after="320" w:line="276" w:lineRule="auto"/>
        <w:ind w:left="720" w:hanging="360"/>
        <w:rPr>
          <w:rFonts w:ascii="Arial" w:eastAsia="Arial" w:hAnsi="Arial" w:cs="Arial"/>
          <w:b/>
          <w:sz w:val="26"/>
        </w:rPr>
      </w:pPr>
      <w:r w:rsidRPr="008F6AFB">
        <w:rPr>
          <w:rFonts w:ascii="Arial" w:eastAsia="Arial" w:hAnsi="Arial" w:cs="Arial"/>
          <w:b/>
          <w:sz w:val="26"/>
        </w:rPr>
        <w:lastRenderedPageBreak/>
        <w:t>Software e Rede</w:t>
      </w:r>
    </w:p>
    <w:p w14:paraId="7EDE0743" w14:textId="77777777" w:rsidR="00947D5C" w:rsidRPr="008F6AFB" w:rsidRDefault="00AF3449">
      <w:pPr>
        <w:spacing w:after="0" w:line="276" w:lineRule="auto"/>
        <w:ind w:left="72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O sistema requer as seguintes dependências de software:</w:t>
      </w:r>
    </w:p>
    <w:p w14:paraId="26C9880F" w14:textId="77777777" w:rsidR="00947D5C" w:rsidRPr="008F6AFB" w:rsidRDefault="00AF3449">
      <w:pPr>
        <w:numPr>
          <w:ilvl w:val="0"/>
          <w:numId w:val="16"/>
        </w:numPr>
        <w:spacing w:after="0" w:line="276" w:lineRule="auto"/>
        <w:ind w:left="144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Java Runtime Environment (JRE) versão 8 ou superior.</w:t>
      </w:r>
    </w:p>
    <w:p w14:paraId="1C755E86" w14:textId="77777777" w:rsidR="00947D5C" w:rsidRPr="008F6AFB" w:rsidRDefault="00AF3449">
      <w:pPr>
        <w:numPr>
          <w:ilvl w:val="0"/>
          <w:numId w:val="16"/>
        </w:numPr>
        <w:spacing w:after="0" w:line="276" w:lineRule="auto"/>
        <w:ind w:left="144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Navegadores web compatíveis: Chrome, Firefox, Safari.</w:t>
      </w:r>
    </w:p>
    <w:p w14:paraId="5DB8018F" w14:textId="77777777" w:rsidR="00947D5C" w:rsidRPr="008F6AFB" w:rsidRDefault="00AF3449">
      <w:pPr>
        <w:numPr>
          <w:ilvl w:val="0"/>
          <w:numId w:val="16"/>
        </w:numPr>
        <w:spacing w:after="0" w:line="276" w:lineRule="auto"/>
        <w:ind w:left="144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Conexão com a Internet com uma largura de banda mínima de 5 Mbps.</w:t>
      </w:r>
    </w:p>
    <w:p w14:paraId="7720C4B4" w14:textId="77777777" w:rsidR="00947D5C" w:rsidRPr="008F6AFB" w:rsidRDefault="00947D5C">
      <w:pPr>
        <w:spacing w:after="0" w:line="276" w:lineRule="auto"/>
        <w:rPr>
          <w:rFonts w:ascii="Arial" w:eastAsia="Arial" w:hAnsi="Arial" w:cs="Arial"/>
        </w:rPr>
      </w:pPr>
    </w:p>
    <w:p w14:paraId="1AFFC220" w14:textId="77777777" w:rsidR="00EE5BE8" w:rsidRPr="008F6AFB" w:rsidRDefault="00EE5BE8" w:rsidP="00EE5BE8">
      <w:pPr>
        <w:pStyle w:val="Ttulo"/>
      </w:pPr>
      <w:r w:rsidRPr="008F6AFB">
        <w:t>Limitações do Sistema</w:t>
      </w:r>
    </w:p>
    <w:p w14:paraId="5E0146E5" w14:textId="77777777" w:rsidR="00947D5C" w:rsidRPr="008F6AFB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O sistema possui algumas limitações que os usuários devem estar cientes:</w:t>
      </w:r>
    </w:p>
    <w:p w14:paraId="7209B9EC" w14:textId="77777777" w:rsidR="00947D5C" w:rsidRPr="008F6AFB" w:rsidRDefault="00AF3449">
      <w:pPr>
        <w:numPr>
          <w:ilvl w:val="0"/>
          <w:numId w:val="17"/>
        </w:numPr>
        <w:spacing w:after="0" w:line="276" w:lineRule="auto"/>
        <w:ind w:left="72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Suporte simultâneo máximo de 100 usuários.</w:t>
      </w:r>
    </w:p>
    <w:p w14:paraId="7A2E80CD" w14:textId="77777777" w:rsidR="00947D5C" w:rsidRPr="008F6AFB" w:rsidRDefault="00AF3449">
      <w:pPr>
        <w:numPr>
          <w:ilvl w:val="0"/>
          <w:numId w:val="17"/>
        </w:numPr>
        <w:spacing w:after="0" w:line="276" w:lineRule="auto"/>
        <w:ind w:left="72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Funcionalidades offline limitadas em dispositivos móveis.</w:t>
      </w:r>
    </w:p>
    <w:p w14:paraId="6510323B" w14:textId="77777777" w:rsidR="00947D5C" w:rsidRPr="008F6AFB" w:rsidRDefault="00AF3449">
      <w:pPr>
        <w:numPr>
          <w:ilvl w:val="0"/>
          <w:numId w:val="17"/>
        </w:numPr>
        <w:spacing w:after="0" w:line="276" w:lineRule="auto"/>
        <w:ind w:left="720" w:hanging="360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Requer uma conexão estável com a Internet para atualizações automáticas.</w:t>
      </w:r>
    </w:p>
    <w:p w14:paraId="3963E1B8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2E4EB7D2" w14:textId="77777777" w:rsidR="008F6AFB" w:rsidRDefault="008F6AFB">
      <w:pPr>
        <w:spacing w:after="0" w:line="276" w:lineRule="auto"/>
        <w:rPr>
          <w:rFonts w:ascii="Arial" w:eastAsia="Arial" w:hAnsi="Arial" w:cs="Arial"/>
        </w:rPr>
      </w:pPr>
    </w:p>
    <w:p w14:paraId="0D21209E" w14:textId="77777777" w:rsidR="008F6AFB" w:rsidRPr="008F6AFB" w:rsidRDefault="008F6AFB">
      <w:pPr>
        <w:spacing w:after="0" w:line="276" w:lineRule="auto"/>
        <w:rPr>
          <w:rFonts w:ascii="Arial" w:eastAsia="Arial" w:hAnsi="Arial" w:cs="Arial"/>
        </w:rPr>
      </w:pPr>
    </w:p>
    <w:p w14:paraId="5BD2F08E" w14:textId="77777777" w:rsidR="00EE5BE8" w:rsidRPr="008F6AFB" w:rsidRDefault="00EE5BE8" w:rsidP="00EE5BE8">
      <w:pPr>
        <w:pStyle w:val="Ttulo"/>
      </w:pPr>
      <w:r w:rsidRPr="008F6AFB">
        <w:t>Suporte</w:t>
      </w:r>
    </w:p>
    <w:p w14:paraId="20FFF76F" w14:textId="77777777" w:rsidR="00947D5C" w:rsidRPr="008F6AFB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 w:rsidRPr="008F6AFB">
        <w:rPr>
          <w:rFonts w:ascii="Arial" w:eastAsia="Arial" w:hAnsi="Arial" w:cs="Arial"/>
          <w:sz w:val="24"/>
        </w:rPr>
        <w:t>Oferecemos os seguintes tipos de suporte:</w:t>
      </w:r>
    </w:p>
    <w:p w14:paraId="16C42568" w14:textId="77777777" w:rsidR="00947D5C" w:rsidRPr="003102D0" w:rsidRDefault="00AF3449">
      <w:pPr>
        <w:numPr>
          <w:ilvl w:val="0"/>
          <w:numId w:val="18"/>
        </w:numPr>
        <w:spacing w:after="0" w:line="276" w:lineRule="auto"/>
        <w:ind w:left="720" w:hanging="360"/>
        <w:rPr>
          <w:rFonts w:ascii="Arial" w:eastAsia="Arial" w:hAnsi="Arial" w:cs="Arial"/>
          <w:sz w:val="24"/>
        </w:rPr>
      </w:pPr>
      <w:r w:rsidRPr="003102D0">
        <w:rPr>
          <w:rFonts w:ascii="Arial" w:eastAsia="Arial" w:hAnsi="Arial" w:cs="Arial"/>
          <w:sz w:val="24"/>
        </w:rPr>
        <w:t>Suporte técnico por e-mail durante o horário comercial.</w:t>
      </w:r>
    </w:p>
    <w:p w14:paraId="7DDBD694" w14:textId="77777777" w:rsidR="00947D5C" w:rsidRPr="003102D0" w:rsidRDefault="00AF3449">
      <w:pPr>
        <w:numPr>
          <w:ilvl w:val="0"/>
          <w:numId w:val="18"/>
        </w:numPr>
        <w:spacing w:after="0" w:line="276" w:lineRule="auto"/>
        <w:ind w:left="720" w:hanging="360"/>
        <w:rPr>
          <w:rFonts w:ascii="Arial" w:eastAsia="Arial" w:hAnsi="Arial" w:cs="Arial"/>
          <w:sz w:val="24"/>
        </w:rPr>
      </w:pPr>
      <w:r w:rsidRPr="003102D0">
        <w:rPr>
          <w:rFonts w:ascii="Arial" w:eastAsia="Arial" w:hAnsi="Arial" w:cs="Arial"/>
          <w:sz w:val="24"/>
        </w:rPr>
        <w:t>Base de conhecimento online para resolução de problemas comuns.</w:t>
      </w:r>
    </w:p>
    <w:p w14:paraId="6058A6ED" w14:textId="1EE4736B" w:rsidR="00EE5BE8" w:rsidRDefault="00AF3449" w:rsidP="00EE5BE8">
      <w:pPr>
        <w:numPr>
          <w:ilvl w:val="0"/>
          <w:numId w:val="18"/>
        </w:numPr>
        <w:spacing w:after="0" w:line="276" w:lineRule="auto"/>
        <w:ind w:left="720" w:hanging="360"/>
        <w:rPr>
          <w:rFonts w:ascii="Arial" w:eastAsia="Arial" w:hAnsi="Arial" w:cs="Arial"/>
          <w:sz w:val="24"/>
        </w:rPr>
      </w:pPr>
      <w:r w:rsidRPr="003102D0">
        <w:rPr>
          <w:rFonts w:ascii="Arial" w:eastAsia="Arial" w:hAnsi="Arial" w:cs="Arial"/>
          <w:sz w:val="24"/>
        </w:rPr>
        <w:t>Atualizações de software regulares com correções de bugs e melhorias.</w:t>
      </w:r>
    </w:p>
    <w:p w14:paraId="3D2C946E" w14:textId="72472184" w:rsidR="00803B13" w:rsidRDefault="00803B13" w:rsidP="00803B13">
      <w:pPr>
        <w:spacing w:after="0" w:line="276" w:lineRule="auto"/>
        <w:ind w:left="720"/>
        <w:rPr>
          <w:rFonts w:ascii="Arial" w:eastAsia="Arial" w:hAnsi="Arial" w:cs="Arial"/>
          <w:sz w:val="24"/>
        </w:rPr>
      </w:pPr>
    </w:p>
    <w:p w14:paraId="2DDDB1D3" w14:textId="77777777" w:rsidR="00803B13" w:rsidRPr="003102D0" w:rsidRDefault="00803B13" w:rsidP="00803B13">
      <w:pPr>
        <w:spacing w:after="0" w:line="276" w:lineRule="auto"/>
        <w:ind w:left="720"/>
        <w:rPr>
          <w:rFonts w:ascii="Arial" w:eastAsia="Arial" w:hAnsi="Arial" w:cs="Arial"/>
          <w:sz w:val="24"/>
        </w:rPr>
      </w:pPr>
    </w:p>
    <w:p w14:paraId="4A168095" w14:textId="77777777" w:rsidR="00EE5BE8" w:rsidRDefault="00EE5BE8" w:rsidP="00EE5BE8">
      <w:pPr>
        <w:spacing w:after="0" w:line="276" w:lineRule="auto"/>
        <w:rPr>
          <w:rFonts w:ascii="Arial" w:eastAsia="Arial" w:hAnsi="Arial" w:cs="Arial"/>
          <w:sz w:val="24"/>
          <w:u w:val="single"/>
        </w:rPr>
      </w:pPr>
    </w:p>
    <w:p w14:paraId="791C65E4" w14:textId="06E91FAD" w:rsidR="00EE5BE8" w:rsidRPr="00EE5BE8" w:rsidRDefault="00EE5BE8" w:rsidP="00EE5BE8">
      <w:pPr>
        <w:spacing w:after="0" w:line="276" w:lineRule="auto"/>
        <w:rPr>
          <w:rFonts w:ascii="Arial" w:eastAsia="Arial" w:hAnsi="Arial" w:cs="Arial"/>
          <w:b/>
          <w:bCs/>
          <w:sz w:val="28"/>
          <w:szCs w:val="28"/>
        </w:rPr>
      </w:pPr>
      <w:r w:rsidRPr="00EE5BE8">
        <w:rPr>
          <w:rFonts w:ascii="Arial" w:eastAsia="Arial" w:hAnsi="Arial" w:cs="Arial"/>
          <w:b/>
          <w:bCs/>
          <w:sz w:val="28"/>
          <w:szCs w:val="28"/>
        </w:rPr>
        <w:t>Teste e Qualidade de Software</w:t>
      </w:r>
    </w:p>
    <w:p w14:paraId="2B68CE02" w14:textId="40A10904" w:rsidR="00947D5C" w:rsidRPr="003102D0" w:rsidRDefault="00AF3449">
      <w:pPr>
        <w:spacing w:after="0" w:line="276" w:lineRule="auto"/>
        <w:rPr>
          <w:rFonts w:ascii="Arial" w:eastAsia="Arial" w:hAnsi="Arial" w:cs="Arial"/>
          <w:sz w:val="24"/>
        </w:rPr>
      </w:pPr>
      <w:r w:rsidRPr="003102D0">
        <w:rPr>
          <w:rFonts w:ascii="Arial" w:eastAsia="Arial" w:hAnsi="Arial" w:cs="Arial"/>
          <w:sz w:val="24"/>
        </w:rPr>
        <w:t>O software passa por rigorosos testes para garantir qualidade e confiabilidade. Nossos testes incluem:</w:t>
      </w:r>
    </w:p>
    <w:p w14:paraId="6EB3F093" w14:textId="77777777" w:rsidR="00947D5C" w:rsidRPr="003102D0" w:rsidRDefault="00AF3449">
      <w:pPr>
        <w:numPr>
          <w:ilvl w:val="0"/>
          <w:numId w:val="19"/>
        </w:numPr>
        <w:spacing w:after="0" w:line="276" w:lineRule="auto"/>
        <w:ind w:left="720" w:hanging="360"/>
        <w:rPr>
          <w:rFonts w:ascii="Arial" w:eastAsia="Arial" w:hAnsi="Arial" w:cs="Arial"/>
          <w:sz w:val="24"/>
        </w:rPr>
      </w:pPr>
      <w:r w:rsidRPr="003102D0">
        <w:rPr>
          <w:rFonts w:ascii="Arial" w:eastAsia="Arial" w:hAnsi="Arial" w:cs="Arial"/>
          <w:sz w:val="24"/>
        </w:rPr>
        <w:t>Testes de unidade e integração durante o desenvolvimento.</w:t>
      </w:r>
    </w:p>
    <w:p w14:paraId="08212D0B" w14:textId="77777777" w:rsidR="00947D5C" w:rsidRPr="003102D0" w:rsidRDefault="00AF3449">
      <w:pPr>
        <w:numPr>
          <w:ilvl w:val="0"/>
          <w:numId w:val="19"/>
        </w:numPr>
        <w:spacing w:after="0" w:line="276" w:lineRule="auto"/>
        <w:ind w:left="720" w:hanging="360"/>
        <w:rPr>
          <w:rFonts w:ascii="Arial" w:eastAsia="Arial" w:hAnsi="Arial" w:cs="Arial"/>
          <w:sz w:val="24"/>
        </w:rPr>
      </w:pPr>
      <w:r w:rsidRPr="003102D0">
        <w:rPr>
          <w:rFonts w:ascii="Arial" w:eastAsia="Arial" w:hAnsi="Arial" w:cs="Arial"/>
          <w:sz w:val="24"/>
        </w:rPr>
        <w:t>Testes de sistema antes de cada lançamento.</w:t>
      </w:r>
    </w:p>
    <w:p w14:paraId="03E8A789" w14:textId="77777777" w:rsidR="00A27668" w:rsidRDefault="00AF3449" w:rsidP="00A27668">
      <w:pPr>
        <w:numPr>
          <w:ilvl w:val="0"/>
          <w:numId w:val="19"/>
        </w:numPr>
        <w:spacing w:after="0" w:line="276" w:lineRule="auto"/>
        <w:ind w:left="720" w:hanging="360"/>
        <w:rPr>
          <w:rFonts w:ascii="Arial" w:eastAsia="Arial" w:hAnsi="Arial" w:cs="Arial"/>
          <w:sz w:val="24"/>
        </w:rPr>
      </w:pPr>
      <w:r w:rsidRPr="003102D0">
        <w:rPr>
          <w:rFonts w:ascii="Arial" w:eastAsia="Arial" w:hAnsi="Arial" w:cs="Arial"/>
          <w:sz w:val="24"/>
        </w:rPr>
        <w:t>Testes de aceitação do usuário para validar funcionalidades com os usuários finais.</w:t>
      </w:r>
    </w:p>
    <w:p w14:paraId="5439C10A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sz w:val="24"/>
        </w:rPr>
      </w:pPr>
    </w:p>
    <w:p w14:paraId="6EAEB664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sz w:val="28"/>
        </w:rPr>
      </w:pPr>
    </w:p>
    <w:p w14:paraId="46396804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sz w:val="28"/>
        </w:rPr>
      </w:pPr>
    </w:p>
    <w:p w14:paraId="0C548D7F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sz w:val="28"/>
        </w:rPr>
      </w:pPr>
    </w:p>
    <w:p w14:paraId="7AE5C5D0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sz w:val="28"/>
        </w:rPr>
      </w:pPr>
    </w:p>
    <w:p w14:paraId="244B1EB5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sz w:val="28"/>
        </w:rPr>
      </w:pPr>
    </w:p>
    <w:p w14:paraId="7DD3C972" w14:textId="77777777" w:rsidR="00803B13" w:rsidRDefault="00803B13" w:rsidP="00A27668">
      <w:pPr>
        <w:spacing w:after="0" w:line="276" w:lineRule="auto"/>
        <w:rPr>
          <w:rFonts w:ascii="Arial" w:eastAsia="Arial" w:hAnsi="Arial" w:cs="Arial"/>
          <w:b/>
          <w:sz w:val="28"/>
        </w:rPr>
      </w:pPr>
    </w:p>
    <w:p w14:paraId="2B17956A" w14:textId="567FBF1E" w:rsidR="00A27668" w:rsidRDefault="00AF3449" w:rsidP="00A27668">
      <w:pPr>
        <w:spacing w:after="0" w:line="276" w:lineRule="auto"/>
        <w:rPr>
          <w:rFonts w:ascii="Arial" w:eastAsia="Arial" w:hAnsi="Arial" w:cs="Arial"/>
          <w:sz w:val="24"/>
        </w:rPr>
      </w:pPr>
      <w:r w:rsidRPr="00A27668">
        <w:rPr>
          <w:rFonts w:ascii="Arial" w:eastAsia="Arial" w:hAnsi="Arial" w:cs="Arial"/>
          <w:b/>
          <w:sz w:val="28"/>
        </w:rPr>
        <w:lastRenderedPageBreak/>
        <w:t>Protótipo do Sistema</w:t>
      </w:r>
    </w:p>
    <w:p w14:paraId="1656F9A8" w14:textId="3950BA52" w:rsidR="00A27668" w:rsidRDefault="00A27668" w:rsidP="00A27668">
      <w:pPr>
        <w:spacing w:after="0" w:line="276" w:lineRule="auto"/>
        <w:rPr>
          <w:rFonts w:ascii="Arial" w:eastAsia="Arial" w:hAnsi="Arial" w:cs="Arial"/>
          <w:b/>
          <w:noProof/>
          <w:sz w:val="28"/>
        </w:rPr>
      </w:pPr>
      <w:r w:rsidRPr="00A27668">
        <w:rPr>
          <w:rFonts w:ascii="Arial" w:eastAsia="Arial" w:hAnsi="Arial" w:cs="Arial"/>
          <w:b/>
          <w:sz w:val="24"/>
          <w:szCs w:val="20"/>
        </w:rPr>
        <w:t>Tela 1</w:t>
      </w:r>
      <w:r>
        <w:rPr>
          <w:rFonts w:ascii="Arial" w:eastAsia="Arial" w:hAnsi="Arial" w:cs="Arial"/>
          <w:b/>
          <w:sz w:val="28"/>
        </w:rPr>
        <w:t>.</w:t>
      </w:r>
      <w:r w:rsidRPr="00A27668">
        <w:rPr>
          <w:rFonts w:ascii="Arial" w:eastAsia="Arial" w:hAnsi="Arial" w:cs="Arial"/>
          <w:b/>
          <w:noProof/>
          <w:sz w:val="28"/>
        </w:rPr>
        <w:t xml:space="preserve"> </w:t>
      </w:r>
      <w:r>
        <w:rPr>
          <w:rFonts w:ascii="Arial" w:eastAsia="Arial" w:hAnsi="Arial" w:cs="Arial"/>
          <w:b/>
          <w:noProof/>
          <w:sz w:val="28"/>
        </w:rPr>
        <w:drawing>
          <wp:inline distT="0" distB="0" distL="0" distR="0" wp14:anchorId="72566035" wp14:editId="52252629">
            <wp:extent cx="5400040" cy="7929245"/>
            <wp:effectExtent l="0" t="0" r="0" b="0"/>
            <wp:docPr id="105305196" name="Imagem 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5196" name="Imagem 3" descr="Interface gráfica do usuári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2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1D5C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noProof/>
          <w:sz w:val="28"/>
        </w:rPr>
      </w:pPr>
    </w:p>
    <w:p w14:paraId="1205C96B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noProof/>
          <w:sz w:val="28"/>
        </w:rPr>
      </w:pPr>
    </w:p>
    <w:p w14:paraId="1B84C374" w14:textId="12217754" w:rsidR="00A27668" w:rsidRDefault="00A27668" w:rsidP="00A27668">
      <w:pPr>
        <w:spacing w:after="0" w:line="276" w:lineRule="auto"/>
        <w:rPr>
          <w:rFonts w:ascii="Arial" w:eastAsia="Arial" w:hAnsi="Arial" w:cs="Arial"/>
          <w:b/>
          <w:noProof/>
          <w:sz w:val="24"/>
          <w:szCs w:val="20"/>
        </w:rPr>
      </w:pPr>
      <w:r w:rsidRPr="00A27668">
        <w:rPr>
          <w:rFonts w:ascii="Arial" w:eastAsia="Arial" w:hAnsi="Arial" w:cs="Arial"/>
          <w:b/>
          <w:noProof/>
          <w:sz w:val="24"/>
          <w:szCs w:val="20"/>
        </w:rPr>
        <w:lastRenderedPageBreak/>
        <w:t>Tela 2.</w:t>
      </w:r>
    </w:p>
    <w:p w14:paraId="6CBBE891" w14:textId="4D1A2770" w:rsidR="00A27668" w:rsidRDefault="00A27668" w:rsidP="00A27668">
      <w:pPr>
        <w:spacing w:after="0" w:line="276" w:lineRule="auto"/>
        <w:rPr>
          <w:rFonts w:ascii="Arial" w:eastAsia="Arial" w:hAnsi="Arial" w:cs="Arial"/>
          <w:szCs w:val="20"/>
        </w:rPr>
      </w:pPr>
      <w:r>
        <w:rPr>
          <w:rFonts w:ascii="Arial" w:eastAsia="Arial" w:hAnsi="Arial" w:cs="Arial"/>
          <w:noProof/>
          <w:szCs w:val="20"/>
        </w:rPr>
        <w:drawing>
          <wp:inline distT="0" distB="0" distL="0" distR="0" wp14:anchorId="7F67CEDF" wp14:editId="4DC923FC">
            <wp:extent cx="5684520" cy="3518989"/>
            <wp:effectExtent l="0" t="0" r="0" b="5715"/>
            <wp:docPr id="1843534530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34530" name="Imagem 4" descr="Interface gráfica do usuári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8" t="21076" r="21825" b="22434"/>
                    <a:stretch/>
                  </pic:blipFill>
                  <pic:spPr bwMode="auto">
                    <a:xfrm>
                      <a:off x="0" y="0"/>
                      <a:ext cx="5694435" cy="352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C2DF8" w14:textId="3A997F92" w:rsidR="00A27668" w:rsidRDefault="00A27668" w:rsidP="00A27668">
      <w:pPr>
        <w:spacing w:after="0" w:line="276" w:lineRule="auto"/>
        <w:rPr>
          <w:rFonts w:ascii="Arial" w:eastAsia="Arial" w:hAnsi="Arial" w:cs="Arial"/>
          <w:b/>
          <w:bCs/>
          <w:sz w:val="24"/>
        </w:rPr>
      </w:pPr>
      <w:r w:rsidRPr="00A27668">
        <w:rPr>
          <w:rFonts w:ascii="Arial" w:eastAsia="Arial" w:hAnsi="Arial" w:cs="Arial"/>
          <w:b/>
          <w:bCs/>
          <w:sz w:val="24"/>
        </w:rPr>
        <w:t>Tela 3.</w:t>
      </w:r>
      <w:r>
        <w:rPr>
          <w:rFonts w:ascii="Arial" w:eastAsia="Arial" w:hAnsi="Arial" w:cs="Arial"/>
          <w:b/>
          <w:noProof/>
          <w:sz w:val="28"/>
        </w:rPr>
        <w:drawing>
          <wp:inline distT="0" distB="0" distL="0" distR="0" wp14:anchorId="352852D3" wp14:editId="1CEA5CB7">
            <wp:extent cx="5709234" cy="3817620"/>
            <wp:effectExtent l="0" t="0" r="6350" b="0"/>
            <wp:docPr id="2036500880" name="Imagem 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00880" name="Imagem 5" descr="Interface gráfica do usuário&#10;&#10;Descrição gerada automaticamente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4" t="12385" r="12654" b="15263"/>
                    <a:stretch/>
                  </pic:blipFill>
                  <pic:spPr bwMode="auto">
                    <a:xfrm>
                      <a:off x="0" y="0"/>
                      <a:ext cx="5716724" cy="3822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11E509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bCs/>
          <w:sz w:val="24"/>
        </w:rPr>
      </w:pPr>
    </w:p>
    <w:p w14:paraId="0C1C469E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bCs/>
          <w:sz w:val="24"/>
        </w:rPr>
      </w:pPr>
    </w:p>
    <w:p w14:paraId="79DF5509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bCs/>
          <w:sz w:val="24"/>
        </w:rPr>
      </w:pPr>
    </w:p>
    <w:p w14:paraId="0BAEFC44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bCs/>
          <w:sz w:val="24"/>
        </w:rPr>
      </w:pPr>
    </w:p>
    <w:p w14:paraId="3773147B" w14:textId="77777777" w:rsidR="00A27668" w:rsidRDefault="00A27668" w:rsidP="00A27668">
      <w:pPr>
        <w:spacing w:after="0" w:line="276" w:lineRule="auto"/>
        <w:rPr>
          <w:rFonts w:ascii="Arial" w:eastAsia="Arial" w:hAnsi="Arial" w:cs="Arial"/>
          <w:b/>
          <w:bCs/>
          <w:sz w:val="24"/>
        </w:rPr>
      </w:pPr>
    </w:p>
    <w:p w14:paraId="31CA3BCC" w14:textId="53106803" w:rsidR="00A27668" w:rsidRDefault="00A27668" w:rsidP="00A27668">
      <w:pPr>
        <w:spacing w:after="0" w:line="276" w:lineRule="auto"/>
        <w:rPr>
          <w:rFonts w:ascii="Arial" w:eastAsia="Arial" w:hAnsi="Arial" w:cs="Arial"/>
          <w:b/>
          <w:bCs/>
          <w:sz w:val="24"/>
        </w:rPr>
      </w:pPr>
      <w:r>
        <w:rPr>
          <w:rFonts w:ascii="Arial" w:eastAsia="Arial" w:hAnsi="Arial" w:cs="Arial"/>
          <w:b/>
          <w:bCs/>
          <w:sz w:val="24"/>
        </w:rPr>
        <w:lastRenderedPageBreak/>
        <w:t>Tela 4.</w:t>
      </w:r>
    </w:p>
    <w:p w14:paraId="038F3667" w14:textId="6FAF1AC9" w:rsidR="00A27668" w:rsidRPr="00A27668" w:rsidRDefault="00A27668" w:rsidP="00A27668">
      <w:pPr>
        <w:spacing w:after="0" w:line="276" w:lineRule="auto"/>
        <w:rPr>
          <w:rFonts w:ascii="Arial" w:eastAsia="Arial" w:hAnsi="Arial" w:cs="Arial"/>
          <w:b/>
          <w:bCs/>
          <w:sz w:val="24"/>
        </w:rPr>
      </w:pPr>
      <w:r>
        <w:rPr>
          <w:rFonts w:ascii="Arial" w:eastAsia="Arial" w:hAnsi="Arial" w:cs="Arial"/>
          <w:b/>
          <w:bCs/>
          <w:noProof/>
          <w:sz w:val="24"/>
        </w:rPr>
        <w:drawing>
          <wp:inline distT="0" distB="0" distL="0" distR="0" wp14:anchorId="2BA38BE7" wp14:editId="0855798F">
            <wp:extent cx="5855164" cy="8046720"/>
            <wp:effectExtent l="0" t="0" r="0" b="0"/>
            <wp:docPr id="2054542100" name="Imagem 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42100" name="Imagem 6" descr="Interface gráfica do usuári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539" cy="804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8500" w14:textId="6D002BB4" w:rsidR="00A27668" w:rsidRPr="00A27668" w:rsidRDefault="00A27668" w:rsidP="00A27668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28"/>
        </w:rPr>
      </w:pPr>
    </w:p>
    <w:p w14:paraId="49B9D25C" w14:textId="2A57E249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24"/>
        </w:rPr>
      </w:pPr>
      <w:r>
        <w:rPr>
          <w:rFonts w:ascii="Arial" w:eastAsia="Arial" w:hAnsi="Arial" w:cs="Arial"/>
          <w:b/>
          <w:sz w:val="24"/>
        </w:rPr>
        <w:t>DESKTOP</w:t>
      </w:r>
      <w:r w:rsidR="001D1A4D">
        <w:rPr>
          <w:rFonts w:ascii="Arial" w:eastAsia="Arial" w:hAnsi="Arial" w:cs="Arial"/>
          <w:b/>
          <w:sz w:val="24"/>
        </w:rPr>
        <w:t xml:space="preserve">   --------------- Terminar amanhã com as telas</w:t>
      </w:r>
      <w:bookmarkStart w:id="0" w:name="_GoBack"/>
      <w:bookmarkEnd w:id="0"/>
    </w:p>
    <w:p w14:paraId="78C7EC35" w14:textId="77777777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Tela Inicial</w:t>
      </w:r>
    </w:p>
    <w:p w14:paraId="28BDB6D3" w14:textId="77777777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24"/>
        </w:rPr>
      </w:pPr>
      <w:r>
        <w:object w:dxaOrig="8668" w:dyaOrig="4646" w14:anchorId="0101DDA2">
          <v:rect id="rectole0000000003" o:spid="_x0000_i1034" style="width:433.5pt;height:232.5pt" o:ole="" o:preferrelative="t" stroked="f">
            <v:imagedata r:id="rId16" o:title=""/>
          </v:rect>
          <o:OLEObject Type="Embed" ProgID="StaticMetafile" ShapeID="rectole0000000003" DrawAspect="Content" ObjectID="_1763837335" r:id="rId17"/>
        </w:object>
      </w:r>
    </w:p>
    <w:p w14:paraId="111B8303" w14:textId="77777777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sz w:val="24"/>
        </w:rPr>
        <w:t>Tela de Ajuda</w:t>
      </w:r>
    </w:p>
    <w:p w14:paraId="677DD311" w14:textId="77777777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24"/>
        </w:rPr>
      </w:pPr>
      <w:r>
        <w:object w:dxaOrig="8668" w:dyaOrig="4646" w14:anchorId="3FA04F2B">
          <v:rect id="rectole0000000004" o:spid="_x0000_i1028" style="width:433.5pt;height:232.5pt" o:ole="" o:preferrelative="t" stroked="f">
            <v:imagedata r:id="rId18" o:title=""/>
          </v:rect>
          <o:OLEObject Type="Embed" ProgID="StaticMetafile" ShapeID="rectole0000000004" DrawAspect="Content" ObjectID="_1763837336" r:id="rId19"/>
        </w:object>
      </w:r>
    </w:p>
    <w:p w14:paraId="6117303B" w14:textId="77777777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Tela de Cadastro</w:t>
      </w:r>
    </w:p>
    <w:p w14:paraId="51A22757" w14:textId="77777777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24"/>
        </w:rPr>
      </w:pPr>
      <w:r>
        <w:object w:dxaOrig="8668" w:dyaOrig="4646" w14:anchorId="0409EAC2">
          <v:rect id="rectole0000000005" o:spid="_x0000_i1029" style="width:433.5pt;height:232.5pt" o:ole="" o:preferrelative="t" stroked="f">
            <v:imagedata r:id="rId20" o:title=""/>
          </v:rect>
          <o:OLEObject Type="Embed" ProgID="StaticMetafile" ShapeID="rectole0000000005" DrawAspect="Content" ObjectID="_1763837337" r:id="rId21"/>
        </w:object>
      </w:r>
    </w:p>
    <w:p w14:paraId="54CC21A0" w14:textId="77777777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sz w:val="24"/>
        </w:rPr>
        <w:t>Tela do Código de Barras</w:t>
      </w:r>
    </w:p>
    <w:p w14:paraId="3632DBFB" w14:textId="77777777" w:rsidR="00947D5C" w:rsidRDefault="00AF3449">
      <w:pPr>
        <w:keepNext/>
        <w:keepLines/>
        <w:spacing w:before="400" w:after="120" w:line="276" w:lineRule="auto"/>
        <w:rPr>
          <w:rFonts w:ascii="Arial" w:eastAsia="Arial" w:hAnsi="Arial" w:cs="Arial"/>
          <w:b/>
          <w:sz w:val="24"/>
        </w:rPr>
      </w:pPr>
      <w:r>
        <w:object w:dxaOrig="8668" w:dyaOrig="4646" w14:anchorId="0B7FD405">
          <v:rect id="rectole0000000006" o:spid="_x0000_i1030" style="width:433.5pt;height:232.5pt" o:ole="" o:preferrelative="t" stroked="f">
            <v:imagedata r:id="rId22" o:title=""/>
          </v:rect>
          <o:OLEObject Type="Embed" ProgID="StaticMetafile" ShapeID="rectole0000000006" DrawAspect="Content" ObjectID="_1763837338" r:id="rId23"/>
        </w:object>
      </w:r>
    </w:p>
    <w:p w14:paraId="582DF264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75B8C7BB" w14:textId="77777777" w:rsidR="00947D5C" w:rsidRDefault="00947D5C">
      <w:pPr>
        <w:keepNext/>
        <w:keepLines/>
        <w:spacing w:before="400" w:after="120" w:line="276" w:lineRule="auto"/>
        <w:rPr>
          <w:rFonts w:ascii="Arial" w:eastAsia="Arial" w:hAnsi="Arial" w:cs="Arial"/>
          <w:sz w:val="24"/>
        </w:rPr>
      </w:pPr>
    </w:p>
    <w:p w14:paraId="4CD3563B" w14:textId="77777777" w:rsidR="00947D5C" w:rsidRDefault="00947D5C">
      <w:pPr>
        <w:keepNext/>
        <w:keepLines/>
        <w:spacing w:before="400" w:after="120" w:line="276" w:lineRule="auto"/>
        <w:rPr>
          <w:rFonts w:ascii="Arial" w:eastAsia="Arial" w:hAnsi="Arial" w:cs="Arial"/>
          <w:sz w:val="24"/>
        </w:rPr>
      </w:pPr>
    </w:p>
    <w:p w14:paraId="629FF4AA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2D7A18CB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4015E0F6" w14:textId="77777777" w:rsidR="00947D5C" w:rsidRDefault="00947D5C">
      <w:pPr>
        <w:spacing w:after="0" w:line="276" w:lineRule="auto"/>
        <w:rPr>
          <w:rFonts w:ascii="Arial" w:eastAsia="Arial" w:hAnsi="Arial" w:cs="Arial"/>
        </w:rPr>
      </w:pPr>
    </w:p>
    <w:p w14:paraId="5B68FECA" w14:textId="77777777" w:rsidR="001B7CFE" w:rsidRDefault="001B7CFE">
      <w:pPr>
        <w:spacing w:before="240" w:after="240" w:line="276" w:lineRule="auto"/>
        <w:jc w:val="center"/>
        <w:rPr>
          <w:rFonts w:ascii="Arial" w:eastAsia="Arial" w:hAnsi="Arial" w:cs="Arial"/>
          <w:b/>
          <w:sz w:val="28"/>
        </w:rPr>
      </w:pPr>
    </w:p>
    <w:p w14:paraId="22642692" w14:textId="013B4F97" w:rsidR="00947D5C" w:rsidRDefault="00AF3449">
      <w:pPr>
        <w:spacing w:before="240" w:after="240" w:line="276" w:lineRule="auto"/>
        <w:jc w:val="center"/>
        <w:rPr>
          <w:rFonts w:ascii="Arial" w:eastAsia="Arial" w:hAnsi="Arial" w:cs="Arial"/>
          <w:b/>
          <w:sz w:val="28"/>
        </w:rPr>
      </w:pPr>
      <w:r>
        <w:rPr>
          <w:rFonts w:ascii="Arial" w:eastAsia="Arial" w:hAnsi="Arial" w:cs="Arial"/>
          <w:b/>
          <w:sz w:val="28"/>
        </w:rPr>
        <w:lastRenderedPageBreak/>
        <w:t>CONTRATO PARA DESENVOLVIMENTO DE SOFTWARE</w:t>
      </w:r>
    </w:p>
    <w:p w14:paraId="77286369" w14:textId="77777777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51EEECC2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/>
          <w:sz w:val="24"/>
          <w:szCs w:val="24"/>
        </w:rPr>
        <w:t>CONTRATANTE</w:t>
      </w:r>
      <w:r w:rsidRPr="001B7CFE">
        <w:rPr>
          <w:rFonts w:ascii="Arial" w:eastAsia="Arial" w:hAnsi="Arial" w:cs="Arial"/>
          <w:bCs/>
          <w:sz w:val="24"/>
          <w:szCs w:val="24"/>
        </w:rPr>
        <w:t xml:space="preserve">: Mental Health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Care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- MHC, pessoa jurídica de direito privado inscrita no CNPJ/MF sob o nº. 123.456.789/0001-00, sediada na Rua das Flores, número 123, Bairro Jardim Sereno, CEP 12345-678, Cidade Feliz - Estado Alegria.</w:t>
      </w:r>
    </w:p>
    <w:p w14:paraId="55FDA983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/>
          <w:sz w:val="24"/>
          <w:szCs w:val="24"/>
        </w:rPr>
        <w:t>CONTRATADA</w:t>
      </w:r>
      <w:r w:rsidRPr="001B7CFE">
        <w:rPr>
          <w:rFonts w:ascii="Arial" w:eastAsia="Arial" w:hAnsi="Arial" w:cs="Arial"/>
          <w:bCs/>
          <w:sz w:val="24"/>
          <w:szCs w:val="24"/>
        </w:rPr>
        <w:t xml:space="preserve">: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TechSolutions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Ltda., pessoa jurídica de direito privado inscrita no CNPJ/MF sob o nº. 987.654.321/0001-01, sediada na Avenida da Inovação, número 456, Bairro Tecnológico, CEP 98765-432, Cidade Progresso - Estado Avançado.</w:t>
      </w:r>
    </w:p>
    <w:p w14:paraId="7F5CFB06" w14:textId="77777777" w:rsidR="001B7CFE" w:rsidRPr="001B7CFE" w:rsidRDefault="001B7CFE" w:rsidP="001B7CFE">
      <w:pPr>
        <w:spacing w:before="240" w:after="240" w:line="276" w:lineRule="auto"/>
        <w:jc w:val="center"/>
        <w:rPr>
          <w:rFonts w:ascii="Arial" w:eastAsia="Arial" w:hAnsi="Arial" w:cs="Arial"/>
          <w:b/>
          <w:sz w:val="24"/>
          <w:szCs w:val="24"/>
        </w:rPr>
      </w:pPr>
      <w:r w:rsidRPr="001B7CFE">
        <w:rPr>
          <w:rFonts w:ascii="Arial" w:eastAsia="Arial" w:hAnsi="Arial" w:cs="Arial"/>
          <w:b/>
          <w:sz w:val="24"/>
          <w:szCs w:val="24"/>
        </w:rPr>
        <w:t>OBJETO DO CONTRATO</w:t>
      </w:r>
    </w:p>
    <w:p w14:paraId="2D171FB9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t xml:space="preserve">1.1. O presente contrato tem por objetivo o desenvolvimento do Sistema de Informações sobre Saúde Mental (SISM) para a Mental Health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Care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- MHC.</w:t>
      </w:r>
    </w:p>
    <w:p w14:paraId="6B28D080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t>1.2. O período de vigência deste contrato é de 6 meses, prorrogado automaticamente por períodos iguais e sucessivos, salvo em caso de comunicação por escrito por uma parte à outra com no mínimo 30 dias de antecedência.</w:t>
      </w:r>
    </w:p>
    <w:p w14:paraId="17D3A59B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t xml:space="preserve">1.3. A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TechSolutions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Ltda. será responsável por definir os projetos a que se refere o item 1.1, especificando sua abrangência e prazo.</w:t>
      </w:r>
    </w:p>
    <w:p w14:paraId="2D84DC63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t xml:space="preserve">1.4. Os projetos serão iniciados pela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TechSolutions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Ltda. em até 07 dias, contando da emissão e assinatura do presente contrato.</w:t>
      </w:r>
    </w:p>
    <w:p w14:paraId="5D079AD4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t xml:space="preserve">1.5. Os trabalhos serão realizados pela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TechSolutions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Ltda., de acordo com as especificações técnicas fornecidas pela Mental Health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Care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- MHC.</w:t>
      </w:r>
    </w:p>
    <w:p w14:paraId="07CBA131" w14:textId="77777777" w:rsidR="001B7CFE" w:rsidRPr="001B7CFE" w:rsidRDefault="001B7CFE" w:rsidP="001B7CFE">
      <w:pPr>
        <w:spacing w:before="240" w:after="240" w:line="276" w:lineRule="auto"/>
        <w:jc w:val="center"/>
        <w:rPr>
          <w:rFonts w:ascii="Arial" w:eastAsia="Arial" w:hAnsi="Arial" w:cs="Arial"/>
          <w:b/>
          <w:sz w:val="24"/>
          <w:szCs w:val="24"/>
        </w:rPr>
      </w:pPr>
      <w:r w:rsidRPr="001B7CFE">
        <w:rPr>
          <w:rFonts w:ascii="Arial" w:eastAsia="Arial" w:hAnsi="Arial" w:cs="Arial"/>
          <w:b/>
          <w:sz w:val="24"/>
          <w:szCs w:val="24"/>
        </w:rPr>
        <w:t>CONDIÇÕES COMERCIAIS</w:t>
      </w:r>
    </w:p>
    <w:p w14:paraId="29F3970A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t xml:space="preserve">2.1. Pelo projeto pactuado no item “1”, a Mental Health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Care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- MHC pagará à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TechSolutions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Ltda. o valor de R$ 30.000,00 referente ao desenvolvimento do Sistema de Informações sobre Saúde Mental (SISM).</w:t>
      </w:r>
    </w:p>
    <w:p w14:paraId="00F623FE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t>2.2. O valor mensal de licença de uso do sistema será cobrado após a entrega satisfatória do sistema, de acordo com entregas e escopo pré-definido por ambas as partes, sendo: R$ 500,00. O valor de licença não inclui mudanças ou novas funcionalidades no sistema.</w:t>
      </w:r>
    </w:p>
    <w:p w14:paraId="7DCF7414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t xml:space="preserve">2.3. As faturas serão emitidas no primeiro dia útil de cada mês e terão seus vencimentos cinco dias úteis após a respectiva entrega à Mental Health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Care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- MHC.</w:t>
      </w:r>
    </w:p>
    <w:p w14:paraId="1AA514F0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lastRenderedPageBreak/>
        <w:t>2.4. Os preços serão reajustados anualmente pelo IGP-M (Índice Geral de Preços para o Mercado), ou na falta de referido índice, por outro que venha a substituí-lo.</w:t>
      </w:r>
    </w:p>
    <w:p w14:paraId="4A20E8F8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t xml:space="preserve">2.5. A Mental Health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Care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- MHC reembolsará a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TechSolutions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Ltda. por eventuais despesas de viagem e estadia fora da cidade da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TechSolutions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Ltda., que se fizerem necessárias para a execução do projeto aqui pactuado, mediante prévia aprovação por escrito.</w:t>
      </w:r>
    </w:p>
    <w:p w14:paraId="6B964B42" w14:textId="17255396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t xml:space="preserve">2.6. O reembolso das despesas aludidas no item 2.5 será feito dentro em 5 (cinco) dias úteis, contados da apresentação dos respectivos comprovantes pela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TechSolutions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Ltda. </w:t>
      </w:r>
      <w:r>
        <w:rPr>
          <w:rFonts w:ascii="Arial" w:eastAsia="Arial" w:hAnsi="Arial" w:cs="Arial"/>
          <w:bCs/>
          <w:sz w:val="24"/>
          <w:szCs w:val="24"/>
        </w:rPr>
        <w:t>a</w:t>
      </w:r>
      <w:r w:rsidRPr="001B7CFE">
        <w:rPr>
          <w:rFonts w:ascii="Arial" w:eastAsia="Arial" w:hAnsi="Arial" w:cs="Arial"/>
          <w:bCs/>
          <w:sz w:val="24"/>
          <w:szCs w:val="24"/>
        </w:rPr>
        <w:t xml:space="preserve"> Mental Health </w:t>
      </w:r>
      <w:proofErr w:type="spellStart"/>
      <w:r w:rsidRPr="001B7CFE">
        <w:rPr>
          <w:rFonts w:ascii="Arial" w:eastAsia="Arial" w:hAnsi="Arial" w:cs="Arial"/>
          <w:bCs/>
          <w:sz w:val="24"/>
          <w:szCs w:val="24"/>
        </w:rPr>
        <w:t>Care</w:t>
      </w:r>
      <w:proofErr w:type="spellEnd"/>
      <w:r w:rsidRPr="001B7CFE">
        <w:rPr>
          <w:rFonts w:ascii="Arial" w:eastAsia="Arial" w:hAnsi="Arial" w:cs="Arial"/>
          <w:bCs/>
          <w:sz w:val="24"/>
          <w:szCs w:val="24"/>
        </w:rPr>
        <w:t xml:space="preserve"> - MHC.</w:t>
      </w:r>
    </w:p>
    <w:p w14:paraId="7FD202A8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  <w:bCs/>
          <w:sz w:val="24"/>
          <w:szCs w:val="24"/>
        </w:rPr>
      </w:pPr>
      <w:r w:rsidRPr="001B7CFE">
        <w:rPr>
          <w:rFonts w:ascii="Arial" w:eastAsia="Arial" w:hAnsi="Arial" w:cs="Arial"/>
          <w:bCs/>
          <w:sz w:val="24"/>
          <w:szCs w:val="24"/>
        </w:rPr>
        <w:t>E por estarem assim justas e acertadas, as partes firmam o presente instrumento em 2 (duas) vias de igual teor e forma, tudo na presença das duas testemunhas abaixo:</w:t>
      </w:r>
    </w:p>
    <w:p w14:paraId="173C0378" w14:textId="77777777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Araras, ___ de ________ de 20__</w:t>
      </w:r>
    </w:p>
    <w:p w14:paraId="745DC65E" w14:textId="77777777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C8FF1B1" w14:textId="77777777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493802B8" w14:textId="77777777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04CD2A82" w14:textId="77777777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___________________________________________________________</w:t>
      </w:r>
    </w:p>
    <w:p w14:paraId="5AA2DD7C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</w:rPr>
      </w:pPr>
      <w:r w:rsidRPr="001B7CFE">
        <w:rPr>
          <w:rFonts w:ascii="Arial" w:eastAsia="Arial" w:hAnsi="Arial" w:cs="Arial"/>
        </w:rPr>
        <w:t xml:space="preserve">Mental Health </w:t>
      </w:r>
      <w:proofErr w:type="spellStart"/>
      <w:r w:rsidRPr="001B7CFE">
        <w:rPr>
          <w:rFonts w:ascii="Arial" w:eastAsia="Arial" w:hAnsi="Arial" w:cs="Arial"/>
        </w:rPr>
        <w:t>Care</w:t>
      </w:r>
      <w:proofErr w:type="spellEnd"/>
      <w:r w:rsidRPr="001B7CFE">
        <w:rPr>
          <w:rFonts w:ascii="Arial" w:eastAsia="Arial" w:hAnsi="Arial" w:cs="Arial"/>
        </w:rPr>
        <w:t xml:space="preserve"> - MHC</w:t>
      </w:r>
    </w:p>
    <w:p w14:paraId="3517CC58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</w:rPr>
      </w:pPr>
      <w:r w:rsidRPr="001B7CFE">
        <w:rPr>
          <w:rFonts w:ascii="Arial" w:eastAsia="Arial" w:hAnsi="Arial" w:cs="Arial"/>
        </w:rPr>
        <w:t>CNPJ: 123.456.789/0001-00</w:t>
      </w:r>
    </w:p>
    <w:p w14:paraId="500F37B3" w14:textId="6D070DD4" w:rsidR="00947D5C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</w:rPr>
      </w:pPr>
      <w:r w:rsidRPr="001B7CFE">
        <w:rPr>
          <w:rFonts w:ascii="Arial" w:eastAsia="Arial" w:hAnsi="Arial" w:cs="Arial"/>
        </w:rPr>
        <w:t>Endereço: Rua das Flores, 123 - Jardim Sereno</w:t>
      </w:r>
      <w:r w:rsidR="00AF3449">
        <w:rPr>
          <w:rFonts w:ascii="Arial" w:eastAsia="Arial" w:hAnsi="Arial" w:cs="Arial"/>
        </w:rPr>
        <w:t xml:space="preserve"> </w:t>
      </w:r>
    </w:p>
    <w:p w14:paraId="72D8AF5B" w14:textId="77777777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</w:t>
      </w:r>
    </w:p>
    <w:p w14:paraId="7DCC3462" w14:textId="77777777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___________________________________________________________</w:t>
      </w:r>
    </w:p>
    <w:p w14:paraId="3AADBE58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</w:rPr>
      </w:pPr>
      <w:proofErr w:type="spellStart"/>
      <w:r w:rsidRPr="001B7CFE">
        <w:rPr>
          <w:rFonts w:ascii="Arial" w:eastAsia="Arial" w:hAnsi="Arial" w:cs="Arial"/>
        </w:rPr>
        <w:t>TechSolutions</w:t>
      </w:r>
      <w:proofErr w:type="spellEnd"/>
      <w:r w:rsidRPr="001B7CFE">
        <w:rPr>
          <w:rFonts w:ascii="Arial" w:eastAsia="Arial" w:hAnsi="Arial" w:cs="Arial"/>
        </w:rPr>
        <w:t xml:space="preserve"> Ltda.</w:t>
      </w:r>
    </w:p>
    <w:p w14:paraId="366C0BFD" w14:textId="77777777" w:rsidR="001B7CFE" w:rsidRPr="001B7CFE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</w:rPr>
      </w:pPr>
      <w:r w:rsidRPr="001B7CFE">
        <w:rPr>
          <w:rFonts w:ascii="Arial" w:eastAsia="Arial" w:hAnsi="Arial" w:cs="Arial"/>
        </w:rPr>
        <w:t>CNPJ: 987.654.321/0001-01</w:t>
      </w:r>
    </w:p>
    <w:p w14:paraId="655D0707" w14:textId="6A14B077" w:rsidR="00947D5C" w:rsidRDefault="001B7CFE" w:rsidP="001B7CFE">
      <w:pPr>
        <w:spacing w:before="240" w:after="240" w:line="276" w:lineRule="auto"/>
        <w:jc w:val="both"/>
        <w:rPr>
          <w:rFonts w:ascii="Arial" w:eastAsia="Arial" w:hAnsi="Arial" w:cs="Arial"/>
        </w:rPr>
      </w:pPr>
      <w:r w:rsidRPr="001B7CFE">
        <w:rPr>
          <w:rFonts w:ascii="Arial" w:eastAsia="Arial" w:hAnsi="Arial" w:cs="Arial"/>
        </w:rPr>
        <w:t>Endereço: Av. da Inovação, 456 - Bairro Tecnológico</w:t>
      </w:r>
      <w:r w:rsidR="00AF3449">
        <w:rPr>
          <w:rFonts w:ascii="Arial" w:eastAsia="Arial" w:hAnsi="Arial" w:cs="Arial"/>
        </w:rPr>
        <w:t xml:space="preserve"> </w:t>
      </w:r>
    </w:p>
    <w:p w14:paraId="3CE3817E" w14:textId="77777777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</w:t>
      </w:r>
    </w:p>
    <w:p w14:paraId="7EEB9277" w14:textId="0E046229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________________________________ ____________________________________</w:t>
      </w:r>
    </w:p>
    <w:p w14:paraId="2E5EDB50" w14:textId="77777777" w:rsidR="00947D5C" w:rsidRDefault="00AF3449">
      <w:pPr>
        <w:spacing w:before="240" w:after="240" w:line="276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TESTEMUNHA 1                                                            </w:t>
      </w:r>
      <w:r>
        <w:rPr>
          <w:rFonts w:ascii="Arial" w:eastAsia="Arial" w:hAnsi="Arial" w:cs="Arial"/>
        </w:rPr>
        <w:tab/>
        <w:t>TESTEMUNHA 2</w:t>
      </w:r>
    </w:p>
    <w:p w14:paraId="08105E1D" w14:textId="77777777" w:rsidR="00947D5C" w:rsidRDefault="00947D5C">
      <w:pPr>
        <w:spacing w:before="240" w:after="240" w:line="276" w:lineRule="auto"/>
        <w:jc w:val="both"/>
        <w:rPr>
          <w:rFonts w:ascii="Arial" w:eastAsia="Arial" w:hAnsi="Arial" w:cs="Arial"/>
        </w:rPr>
      </w:pPr>
    </w:p>
    <w:p w14:paraId="0D804998" w14:textId="086E85C2" w:rsidR="00947D5C" w:rsidRPr="001D1A4D" w:rsidRDefault="00AF3449" w:rsidP="001D1A4D">
      <w:pPr>
        <w:keepNext/>
        <w:keepLines/>
        <w:spacing w:before="400" w:after="120" w:line="276" w:lineRule="auto"/>
        <w:rPr>
          <w:rFonts w:ascii="Arial" w:eastAsia="Arial" w:hAnsi="Arial" w:cs="Arial"/>
          <w:b/>
          <w:color w:val="000000" w:themeColor="text1"/>
          <w:sz w:val="28"/>
        </w:rPr>
      </w:pPr>
      <w:r w:rsidRPr="001D1A4D">
        <w:rPr>
          <w:rFonts w:ascii="Arial" w:eastAsia="Arial" w:hAnsi="Arial" w:cs="Arial"/>
          <w:b/>
          <w:color w:val="000000" w:themeColor="text1"/>
          <w:sz w:val="28"/>
        </w:rPr>
        <w:lastRenderedPageBreak/>
        <w:t>BANCO DE DADOS</w:t>
      </w:r>
    </w:p>
    <w:p w14:paraId="0D941487" w14:textId="77777777" w:rsidR="00947D5C" w:rsidRPr="001D1A4D" w:rsidRDefault="00947D5C">
      <w:pPr>
        <w:spacing w:after="0" w:line="276" w:lineRule="auto"/>
        <w:rPr>
          <w:rFonts w:ascii="Arial" w:eastAsia="Arial" w:hAnsi="Arial" w:cs="Arial"/>
          <w:color w:val="000000" w:themeColor="text1"/>
        </w:rPr>
      </w:pPr>
    </w:p>
    <w:p w14:paraId="04E43D63" w14:textId="3E571069" w:rsidR="00947D5C" w:rsidRPr="001D1A4D" w:rsidRDefault="00AF3449">
      <w:pPr>
        <w:spacing w:after="0" w:line="276" w:lineRule="auto"/>
        <w:rPr>
          <w:rFonts w:ascii="Arial" w:eastAsia="Arial" w:hAnsi="Arial" w:cs="Arial"/>
          <w:b/>
          <w:color w:val="000000" w:themeColor="text1"/>
        </w:rPr>
      </w:pPr>
      <w:r w:rsidRPr="001D1A4D">
        <w:rPr>
          <w:rFonts w:ascii="Arial" w:eastAsia="Arial" w:hAnsi="Arial" w:cs="Arial"/>
          <w:b/>
          <w:color w:val="000000" w:themeColor="text1"/>
        </w:rPr>
        <w:t>DICIONÁRIO DE DADOS</w:t>
      </w:r>
    </w:p>
    <w:p w14:paraId="2D1D6CE1" w14:textId="5CE6BA52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1A86B9AD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52DD6863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CREATE DATABASE registros;</w:t>
      </w:r>
    </w:p>
    <w:p w14:paraId="12FA8286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USE registros;</w:t>
      </w:r>
    </w:p>
    <w:p w14:paraId="2F6DF904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</w:t>
      </w:r>
    </w:p>
    <w:p w14:paraId="28F6D9FC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CREATE TABLE </w:t>
      </w:r>
      <w:proofErr w:type="spellStart"/>
      <w:r w:rsidRPr="001D1A4D">
        <w:rPr>
          <w:rFonts w:ascii="Arial" w:eastAsia="Arial" w:hAnsi="Arial" w:cs="Arial"/>
        </w:rPr>
        <w:t>usuarios</w:t>
      </w:r>
      <w:proofErr w:type="spellEnd"/>
    </w:p>
    <w:p w14:paraId="21154F9F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(</w:t>
      </w:r>
    </w:p>
    <w:p w14:paraId="499C4DA5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ID INT UNSIGNED PRIMARY KEY AUTO_INCREMENT,</w:t>
      </w:r>
    </w:p>
    <w:p w14:paraId="0C5B8657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</w:t>
      </w:r>
      <w:proofErr w:type="gramStart"/>
      <w:r w:rsidRPr="001D1A4D">
        <w:rPr>
          <w:rFonts w:ascii="Arial" w:eastAsia="Arial" w:hAnsi="Arial" w:cs="Arial"/>
        </w:rPr>
        <w:t>nome</w:t>
      </w:r>
      <w:proofErr w:type="gramEnd"/>
      <w:r w:rsidRPr="001D1A4D">
        <w:rPr>
          <w:rFonts w:ascii="Arial" w:eastAsia="Arial" w:hAnsi="Arial" w:cs="Arial"/>
        </w:rPr>
        <w:t xml:space="preserve"> VARCHAR(50) NOT NULL,  </w:t>
      </w:r>
    </w:p>
    <w:p w14:paraId="2E3D7174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</w:t>
      </w:r>
      <w:proofErr w:type="spellStart"/>
      <w:proofErr w:type="gramStart"/>
      <w:r w:rsidRPr="001D1A4D">
        <w:rPr>
          <w:rFonts w:ascii="Arial" w:eastAsia="Arial" w:hAnsi="Arial" w:cs="Arial"/>
        </w:rPr>
        <w:t>email</w:t>
      </w:r>
      <w:proofErr w:type="spellEnd"/>
      <w:proofErr w:type="gramEnd"/>
      <w:r w:rsidRPr="001D1A4D">
        <w:rPr>
          <w:rFonts w:ascii="Arial" w:eastAsia="Arial" w:hAnsi="Arial" w:cs="Arial"/>
        </w:rPr>
        <w:t xml:space="preserve"> VARCHAR(255) NOT NULL,  </w:t>
      </w:r>
    </w:p>
    <w:p w14:paraId="06362B50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</w:t>
      </w:r>
      <w:proofErr w:type="gramStart"/>
      <w:r w:rsidRPr="001D1A4D">
        <w:rPr>
          <w:rFonts w:ascii="Arial" w:eastAsia="Arial" w:hAnsi="Arial" w:cs="Arial"/>
        </w:rPr>
        <w:t>senha</w:t>
      </w:r>
      <w:proofErr w:type="gramEnd"/>
      <w:r w:rsidRPr="001D1A4D">
        <w:rPr>
          <w:rFonts w:ascii="Arial" w:eastAsia="Arial" w:hAnsi="Arial" w:cs="Arial"/>
        </w:rPr>
        <w:t xml:space="preserve"> VARCHAR(255) NOT NULL</w:t>
      </w:r>
    </w:p>
    <w:p w14:paraId="67284A11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);</w:t>
      </w:r>
    </w:p>
    <w:p w14:paraId="0FAE5C40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</w:t>
      </w:r>
    </w:p>
    <w:p w14:paraId="2F15B035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CREATE TABLE transtornos</w:t>
      </w:r>
    </w:p>
    <w:p w14:paraId="6E15BA7E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(</w:t>
      </w:r>
    </w:p>
    <w:p w14:paraId="52A05A6D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proofErr w:type="spellStart"/>
      <w:r w:rsidRPr="001D1A4D">
        <w:rPr>
          <w:rFonts w:ascii="Arial" w:eastAsia="Arial" w:hAnsi="Arial" w:cs="Arial"/>
        </w:rPr>
        <w:t>ID_transtorno</w:t>
      </w:r>
      <w:proofErr w:type="spellEnd"/>
      <w:r w:rsidRPr="001D1A4D">
        <w:rPr>
          <w:rFonts w:ascii="Arial" w:eastAsia="Arial" w:hAnsi="Arial" w:cs="Arial"/>
        </w:rPr>
        <w:t xml:space="preserve"> INT UNSIGNED PRIMARY KEY AUTO_INCREMENT,</w:t>
      </w:r>
    </w:p>
    <w:p w14:paraId="6CB9DBBD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proofErr w:type="spellStart"/>
      <w:proofErr w:type="gramStart"/>
      <w:r w:rsidRPr="001D1A4D">
        <w:rPr>
          <w:rFonts w:ascii="Arial" w:eastAsia="Arial" w:hAnsi="Arial" w:cs="Arial"/>
        </w:rPr>
        <w:t>nome</w:t>
      </w:r>
      <w:proofErr w:type="gramEnd"/>
      <w:r w:rsidRPr="001D1A4D">
        <w:rPr>
          <w:rFonts w:ascii="Arial" w:eastAsia="Arial" w:hAnsi="Arial" w:cs="Arial"/>
        </w:rPr>
        <w:t>_transtorno</w:t>
      </w:r>
      <w:proofErr w:type="spellEnd"/>
      <w:r w:rsidRPr="001D1A4D">
        <w:rPr>
          <w:rFonts w:ascii="Arial" w:eastAsia="Arial" w:hAnsi="Arial" w:cs="Arial"/>
        </w:rPr>
        <w:t xml:space="preserve"> VARCHAR(50) NOT NULL</w:t>
      </w:r>
    </w:p>
    <w:p w14:paraId="312FE130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);</w:t>
      </w:r>
    </w:p>
    <w:p w14:paraId="14DECE46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</w:t>
      </w:r>
    </w:p>
    <w:p w14:paraId="429C131E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CREATE TABLE sofre (</w:t>
      </w:r>
    </w:p>
    <w:p w14:paraId="78964EDF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   ID INT UNSIGNED,</w:t>
      </w:r>
    </w:p>
    <w:p w14:paraId="395CAD35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   </w:t>
      </w:r>
      <w:proofErr w:type="spellStart"/>
      <w:r w:rsidRPr="001D1A4D">
        <w:rPr>
          <w:rFonts w:ascii="Arial" w:eastAsia="Arial" w:hAnsi="Arial" w:cs="Arial"/>
        </w:rPr>
        <w:t>ID_transtorno</w:t>
      </w:r>
      <w:proofErr w:type="spellEnd"/>
      <w:r w:rsidRPr="001D1A4D">
        <w:rPr>
          <w:rFonts w:ascii="Arial" w:eastAsia="Arial" w:hAnsi="Arial" w:cs="Arial"/>
        </w:rPr>
        <w:t xml:space="preserve"> INT UNSIGNED,</w:t>
      </w:r>
    </w:p>
    <w:p w14:paraId="336DAF2F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   PRIMARY KEY (ID, </w:t>
      </w:r>
      <w:proofErr w:type="spellStart"/>
      <w:r w:rsidRPr="001D1A4D">
        <w:rPr>
          <w:rFonts w:ascii="Arial" w:eastAsia="Arial" w:hAnsi="Arial" w:cs="Arial"/>
        </w:rPr>
        <w:t>ID_transtorno</w:t>
      </w:r>
      <w:proofErr w:type="spellEnd"/>
      <w:r w:rsidRPr="001D1A4D">
        <w:rPr>
          <w:rFonts w:ascii="Arial" w:eastAsia="Arial" w:hAnsi="Arial" w:cs="Arial"/>
        </w:rPr>
        <w:t>),</w:t>
      </w:r>
    </w:p>
    <w:p w14:paraId="11E66B41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   FOREIGN KEY (ID) REFERENCES </w:t>
      </w:r>
      <w:proofErr w:type="spellStart"/>
      <w:r w:rsidRPr="001D1A4D">
        <w:rPr>
          <w:rFonts w:ascii="Arial" w:eastAsia="Arial" w:hAnsi="Arial" w:cs="Arial"/>
        </w:rPr>
        <w:t>usuarios</w:t>
      </w:r>
      <w:proofErr w:type="spellEnd"/>
      <w:r w:rsidRPr="001D1A4D">
        <w:rPr>
          <w:rFonts w:ascii="Arial" w:eastAsia="Arial" w:hAnsi="Arial" w:cs="Arial"/>
        </w:rPr>
        <w:t xml:space="preserve"> (ID),</w:t>
      </w:r>
    </w:p>
    <w:p w14:paraId="4FAD5389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   FOREIGN KEY (</w:t>
      </w:r>
      <w:proofErr w:type="spellStart"/>
      <w:r w:rsidRPr="001D1A4D">
        <w:rPr>
          <w:rFonts w:ascii="Arial" w:eastAsia="Arial" w:hAnsi="Arial" w:cs="Arial"/>
        </w:rPr>
        <w:t>ID_transtorno</w:t>
      </w:r>
      <w:proofErr w:type="spellEnd"/>
      <w:r w:rsidRPr="001D1A4D">
        <w:rPr>
          <w:rFonts w:ascii="Arial" w:eastAsia="Arial" w:hAnsi="Arial" w:cs="Arial"/>
        </w:rPr>
        <w:t>) REFERENCES transtornos (</w:t>
      </w:r>
      <w:proofErr w:type="spellStart"/>
      <w:r w:rsidRPr="001D1A4D">
        <w:rPr>
          <w:rFonts w:ascii="Arial" w:eastAsia="Arial" w:hAnsi="Arial" w:cs="Arial"/>
        </w:rPr>
        <w:t>ID_transtorno</w:t>
      </w:r>
      <w:proofErr w:type="spellEnd"/>
      <w:r w:rsidRPr="001D1A4D">
        <w:rPr>
          <w:rFonts w:ascii="Arial" w:eastAsia="Arial" w:hAnsi="Arial" w:cs="Arial"/>
        </w:rPr>
        <w:t>)</w:t>
      </w:r>
    </w:p>
    <w:p w14:paraId="476A8E14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);</w:t>
      </w:r>
    </w:p>
    <w:p w14:paraId="5DD970E7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 </w:t>
      </w:r>
    </w:p>
    <w:p w14:paraId="79CD2D60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INSERT INTO transtornos (</w:t>
      </w:r>
      <w:proofErr w:type="spellStart"/>
      <w:r w:rsidRPr="001D1A4D">
        <w:rPr>
          <w:rFonts w:ascii="Arial" w:eastAsia="Arial" w:hAnsi="Arial" w:cs="Arial"/>
        </w:rPr>
        <w:t>nome_transtorno</w:t>
      </w:r>
      <w:proofErr w:type="spellEnd"/>
      <w:r w:rsidRPr="001D1A4D">
        <w:rPr>
          <w:rFonts w:ascii="Arial" w:eastAsia="Arial" w:hAnsi="Arial" w:cs="Arial"/>
        </w:rPr>
        <w:t>) VALUES ('Estresse');</w:t>
      </w:r>
    </w:p>
    <w:p w14:paraId="4F52A573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INSERT INTO transtornos (</w:t>
      </w:r>
      <w:proofErr w:type="spellStart"/>
      <w:r w:rsidRPr="001D1A4D">
        <w:rPr>
          <w:rFonts w:ascii="Arial" w:eastAsia="Arial" w:hAnsi="Arial" w:cs="Arial"/>
        </w:rPr>
        <w:t>nome_transtorno</w:t>
      </w:r>
      <w:proofErr w:type="spellEnd"/>
      <w:r w:rsidRPr="001D1A4D">
        <w:rPr>
          <w:rFonts w:ascii="Arial" w:eastAsia="Arial" w:hAnsi="Arial" w:cs="Arial"/>
        </w:rPr>
        <w:t>) VALUES ('</w:t>
      </w:r>
      <w:proofErr w:type="spellStart"/>
      <w:r w:rsidRPr="001D1A4D">
        <w:rPr>
          <w:rFonts w:ascii="Arial" w:eastAsia="Arial" w:hAnsi="Arial" w:cs="Arial"/>
        </w:rPr>
        <w:t>Insonia</w:t>
      </w:r>
      <w:proofErr w:type="spellEnd"/>
      <w:r w:rsidRPr="001D1A4D">
        <w:rPr>
          <w:rFonts w:ascii="Arial" w:eastAsia="Arial" w:hAnsi="Arial" w:cs="Arial"/>
        </w:rPr>
        <w:t>');</w:t>
      </w:r>
    </w:p>
    <w:p w14:paraId="30A20412" w14:textId="777777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>INSERT INTO transtornos (</w:t>
      </w:r>
      <w:proofErr w:type="spellStart"/>
      <w:r w:rsidRPr="001D1A4D">
        <w:rPr>
          <w:rFonts w:ascii="Arial" w:eastAsia="Arial" w:hAnsi="Arial" w:cs="Arial"/>
        </w:rPr>
        <w:t>nome_transtorno</w:t>
      </w:r>
      <w:proofErr w:type="spellEnd"/>
      <w:r w:rsidRPr="001D1A4D">
        <w:rPr>
          <w:rFonts w:ascii="Arial" w:eastAsia="Arial" w:hAnsi="Arial" w:cs="Arial"/>
        </w:rPr>
        <w:t>) VALUES ('Ansiedade');</w:t>
      </w:r>
    </w:p>
    <w:p w14:paraId="1EEC2052" w14:textId="5282F177" w:rsidR="001D1A4D" w:rsidRPr="001D1A4D" w:rsidRDefault="001D1A4D" w:rsidP="001D1A4D">
      <w:pPr>
        <w:spacing w:after="0" w:line="276" w:lineRule="auto"/>
        <w:rPr>
          <w:rFonts w:ascii="Arial" w:eastAsia="Arial" w:hAnsi="Arial" w:cs="Arial"/>
        </w:rPr>
      </w:pPr>
      <w:r w:rsidRPr="001D1A4D">
        <w:rPr>
          <w:rFonts w:ascii="Arial" w:eastAsia="Arial" w:hAnsi="Arial" w:cs="Arial"/>
        </w:rPr>
        <w:t xml:space="preserve">INSERT INTO </w:t>
      </w:r>
      <w:proofErr w:type="spellStart"/>
      <w:r w:rsidRPr="001D1A4D">
        <w:rPr>
          <w:rFonts w:ascii="Arial" w:eastAsia="Arial" w:hAnsi="Arial" w:cs="Arial"/>
        </w:rPr>
        <w:t>usuarios</w:t>
      </w:r>
      <w:proofErr w:type="spellEnd"/>
      <w:r w:rsidRPr="001D1A4D">
        <w:rPr>
          <w:rFonts w:ascii="Arial" w:eastAsia="Arial" w:hAnsi="Arial" w:cs="Arial"/>
        </w:rPr>
        <w:t xml:space="preserve"> (nome, </w:t>
      </w:r>
      <w:proofErr w:type="spellStart"/>
      <w:r w:rsidRPr="001D1A4D">
        <w:rPr>
          <w:rFonts w:ascii="Arial" w:eastAsia="Arial" w:hAnsi="Arial" w:cs="Arial"/>
        </w:rPr>
        <w:t>email</w:t>
      </w:r>
      <w:proofErr w:type="spellEnd"/>
      <w:r w:rsidRPr="001D1A4D">
        <w:rPr>
          <w:rFonts w:ascii="Arial" w:eastAsia="Arial" w:hAnsi="Arial" w:cs="Arial"/>
        </w:rPr>
        <w:t>, senha) VALUES ('Administrador', '</w:t>
      </w:r>
      <w:proofErr w:type="spellStart"/>
      <w:r w:rsidRPr="001D1A4D">
        <w:rPr>
          <w:rFonts w:ascii="Arial" w:eastAsia="Arial" w:hAnsi="Arial" w:cs="Arial"/>
        </w:rPr>
        <w:t>admin</w:t>
      </w:r>
      <w:proofErr w:type="spellEnd"/>
      <w:r w:rsidRPr="001D1A4D">
        <w:rPr>
          <w:rFonts w:ascii="Arial" w:eastAsia="Arial" w:hAnsi="Arial" w:cs="Arial"/>
        </w:rPr>
        <w:t>', '</w:t>
      </w:r>
      <w:proofErr w:type="spellStart"/>
      <w:r w:rsidRPr="001D1A4D">
        <w:rPr>
          <w:rFonts w:ascii="Arial" w:eastAsia="Arial" w:hAnsi="Arial" w:cs="Arial"/>
        </w:rPr>
        <w:t>admin</w:t>
      </w:r>
      <w:proofErr w:type="spellEnd"/>
      <w:r w:rsidRPr="001D1A4D">
        <w:rPr>
          <w:rFonts w:ascii="Arial" w:eastAsia="Arial" w:hAnsi="Arial" w:cs="Arial"/>
        </w:rPr>
        <w:t>');</w:t>
      </w:r>
    </w:p>
    <w:p w14:paraId="7AA40FE1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16A8CE10" w14:textId="018AAD2B" w:rsidR="00065DBC" w:rsidRDefault="00065DBC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7C3082FA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4B4237BC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13B19F2A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7D990F96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06BA7632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6AC4A994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4848AEB5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23CF4443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352A6588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4C041034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215FD757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26FEF1F2" w14:textId="77777777" w:rsidR="001D1A4D" w:rsidRDefault="001D1A4D">
      <w:pPr>
        <w:spacing w:after="0" w:line="276" w:lineRule="auto"/>
        <w:rPr>
          <w:rFonts w:ascii="Arial" w:eastAsia="Arial" w:hAnsi="Arial" w:cs="Arial"/>
          <w:b/>
          <w:color w:val="76923C"/>
        </w:rPr>
      </w:pPr>
    </w:p>
    <w:p w14:paraId="4DE06DE7" w14:textId="790E8D7E" w:rsidR="00065DBC" w:rsidRPr="001D1A4D" w:rsidRDefault="00065DBC">
      <w:pPr>
        <w:spacing w:after="0" w:line="276" w:lineRule="auto"/>
        <w:rPr>
          <w:rFonts w:ascii="Arial" w:eastAsia="Arial" w:hAnsi="Arial" w:cs="Arial"/>
          <w:b/>
          <w:color w:val="000000" w:themeColor="text1"/>
          <w:sz w:val="24"/>
        </w:rPr>
      </w:pPr>
      <w:r w:rsidRPr="001D1A4D">
        <w:rPr>
          <w:rFonts w:ascii="Arial" w:eastAsia="Arial" w:hAnsi="Arial" w:cs="Arial"/>
          <w:b/>
          <w:color w:val="000000" w:themeColor="text1"/>
          <w:sz w:val="24"/>
        </w:rPr>
        <w:t>Modelo Conceitual</w:t>
      </w:r>
    </w:p>
    <w:p w14:paraId="30254FA0" w14:textId="4021F4A8" w:rsidR="00065DBC" w:rsidRDefault="00065DBC">
      <w:pPr>
        <w:spacing w:after="0" w:line="276" w:lineRule="auto"/>
        <w:rPr>
          <w:rFonts w:ascii="Arial" w:eastAsia="Arial" w:hAnsi="Arial" w:cs="Arial"/>
          <w:b/>
          <w:sz w:val="28"/>
        </w:rPr>
      </w:pPr>
      <w:r w:rsidRPr="00065DBC">
        <w:rPr>
          <w:rFonts w:ascii="Arial" w:eastAsia="Arial" w:hAnsi="Arial" w:cs="Arial"/>
          <w:b/>
          <w:sz w:val="28"/>
        </w:rPr>
        <w:drawing>
          <wp:inline distT="0" distB="0" distL="0" distR="0" wp14:anchorId="63B47B9F" wp14:editId="66B52D43">
            <wp:extent cx="5400040" cy="3021965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8EF7" w14:textId="77777777" w:rsidR="00065DBC" w:rsidRPr="001D1A4D" w:rsidRDefault="00065DBC" w:rsidP="00065DBC">
      <w:pPr>
        <w:spacing w:after="0" w:line="276" w:lineRule="auto"/>
        <w:rPr>
          <w:rFonts w:ascii="Arial" w:eastAsia="Arial" w:hAnsi="Arial" w:cs="Arial"/>
          <w:b/>
          <w:color w:val="000000" w:themeColor="text1"/>
          <w:sz w:val="24"/>
        </w:rPr>
      </w:pPr>
      <w:r w:rsidRPr="001D1A4D">
        <w:rPr>
          <w:rFonts w:ascii="Arial" w:eastAsia="Arial" w:hAnsi="Arial" w:cs="Arial"/>
          <w:b/>
          <w:color w:val="000000" w:themeColor="text1"/>
          <w:sz w:val="24"/>
        </w:rPr>
        <w:t>Modelo Lógico</w:t>
      </w:r>
    </w:p>
    <w:p w14:paraId="71B3A70C" w14:textId="1F82DC1F" w:rsidR="00065DBC" w:rsidRDefault="001D1A4D">
      <w:pPr>
        <w:spacing w:after="0" w:line="276" w:lineRule="auto"/>
        <w:rPr>
          <w:rFonts w:ascii="Arial" w:eastAsia="Arial" w:hAnsi="Arial" w:cs="Arial"/>
          <w:b/>
          <w:sz w:val="28"/>
        </w:rPr>
      </w:pPr>
      <w:r w:rsidRPr="001D1A4D">
        <w:rPr>
          <w:rFonts w:ascii="Arial" w:eastAsia="Arial" w:hAnsi="Arial" w:cs="Arial"/>
          <w:b/>
          <w:sz w:val="28"/>
        </w:rPr>
        <w:drawing>
          <wp:inline distT="0" distB="0" distL="0" distR="0" wp14:anchorId="7A43645B" wp14:editId="1D2A7DB8">
            <wp:extent cx="5400040" cy="2265680"/>
            <wp:effectExtent l="0" t="0" r="0" b="127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5D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D406C"/>
    <w:multiLevelType w:val="multilevel"/>
    <w:tmpl w:val="682841E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16D740B"/>
    <w:multiLevelType w:val="multilevel"/>
    <w:tmpl w:val="1B38BE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22D7D6A"/>
    <w:multiLevelType w:val="multilevel"/>
    <w:tmpl w:val="635058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765202E"/>
    <w:multiLevelType w:val="multilevel"/>
    <w:tmpl w:val="892A9F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26DF6937"/>
    <w:multiLevelType w:val="multilevel"/>
    <w:tmpl w:val="7552307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7B17B62"/>
    <w:multiLevelType w:val="multilevel"/>
    <w:tmpl w:val="5082EA2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34111D92"/>
    <w:multiLevelType w:val="multilevel"/>
    <w:tmpl w:val="5986DD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344446EC"/>
    <w:multiLevelType w:val="multilevel"/>
    <w:tmpl w:val="29D2B2C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403865B2"/>
    <w:multiLevelType w:val="multilevel"/>
    <w:tmpl w:val="6908F0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4DE339D8"/>
    <w:multiLevelType w:val="multilevel"/>
    <w:tmpl w:val="C554D66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4DE46A8C"/>
    <w:multiLevelType w:val="multilevel"/>
    <w:tmpl w:val="A0C2AF3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4EDD4125"/>
    <w:multiLevelType w:val="multilevel"/>
    <w:tmpl w:val="B416240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4F466FD3"/>
    <w:multiLevelType w:val="multilevel"/>
    <w:tmpl w:val="95BE28C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33E2C62"/>
    <w:multiLevelType w:val="multilevel"/>
    <w:tmpl w:val="D51C4D0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9FE2267"/>
    <w:multiLevelType w:val="multilevel"/>
    <w:tmpl w:val="FA06520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AD437E4"/>
    <w:multiLevelType w:val="multilevel"/>
    <w:tmpl w:val="DADE19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C3C2A25"/>
    <w:multiLevelType w:val="multilevel"/>
    <w:tmpl w:val="EEEC6A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736539FB"/>
    <w:multiLevelType w:val="multilevel"/>
    <w:tmpl w:val="1C5E8E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DE053A9"/>
    <w:multiLevelType w:val="multilevel"/>
    <w:tmpl w:val="A51EDA3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7"/>
  </w:num>
  <w:num w:numId="2">
    <w:abstractNumId w:val="13"/>
  </w:num>
  <w:num w:numId="3">
    <w:abstractNumId w:val="2"/>
  </w:num>
  <w:num w:numId="4">
    <w:abstractNumId w:val="18"/>
  </w:num>
  <w:num w:numId="5">
    <w:abstractNumId w:val="16"/>
  </w:num>
  <w:num w:numId="6">
    <w:abstractNumId w:val="14"/>
  </w:num>
  <w:num w:numId="7">
    <w:abstractNumId w:val="17"/>
  </w:num>
  <w:num w:numId="8">
    <w:abstractNumId w:val="8"/>
  </w:num>
  <w:num w:numId="9">
    <w:abstractNumId w:val="5"/>
  </w:num>
  <w:num w:numId="10">
    <w:abstractNumId w:val="10"/>
  </w:num>
  <w:num w:numId="11">
    <w:abstractNumId w:val="15"/>
  </w:num>
  <w:num w:numId="12">
    <w:abstractNumId w:val="11"/>
  </w:num>
  <w:num w:numId="13">
    <w:abstractNumId w:val="0"/>
  </w:num>
  <w:num w:numId="14">
    <w:abstractNumId w:val="6"/>
  </w:num>
  <w:num w:numId="15">
    <w:abstractNumId w:val="4"/>
  </w:num>
  <w:num w:numId="16">
    <w:abstractNumId w:val="12"/>
  </w:num>
  <w:num w:numId="17">
    <w:abstractNumId w:val="1"/>
  </w:num>
  <w:num w:numId="18">
    <w:abstractNumId w:val="3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7D5C"/>
    <w:rsid w:val="00065DBC"/>
    <w:rsid w:val="00094660"/>
    <w:rsid w:val="0016090D"/>
    <w:rsid w:val="001B7CFE"/>
    <w:rsid w:val="001D1A4D"/>
    <w:rsid w:val="003102D0"/>
    <w:rsid w:val="00691F2C"/>
    <w:rsid w:val="00803B13"/>
    <w:rsid w:val="008F6AFB"/>
    <w:rsid w:val="00947D5C"/>
    <w:rsid w:val="00A27668"/>
    <w:rsid w:val="00AF3449"/>
    <w:rsid w:val="00EE5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FD3403"/>
  <w15:docId w15:val="{B8A6338E-5AD5-458F-83DC-E5AB1E890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pt-BR" w:eastAsia="pt-B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EE5BE8"/>
    <w:pPr>
      <w:keepNext/>
      <w:keepLines/>
      <w:spacing w:before="400" w:after="120" w:line="276" w:lineRule="auto"/>
    </w:pPr>
    <w:rPr>
      <w:rFonts w:ascii="Arial" w:eastAsia="Arial" w:hAnsi="Arial" w:cs="Arial"/>
      <w:b/>
      <w:kern w:val="0"/>
      <w:sz w:val="28"/>
      <w:szCs w:val="28"/>
    </w:rPr>
  </w:style>
  <w:style w:type="character" w:customStyle="1" w:styleId="TtuloChar">
    <w:name w:val="Título Char"/>
    <w:basedOn w:val="Fontepargpadro"/>
    <w:link w:val="Ttulo"/>
    <w:uiPriority w:val="10"/>
    <w:rsid w:val="00EE5BE8"/>
    <w:rPr>
      <w:rFonts w:ascii="Arial" w:eastAsia="Arial" w:hAnsi="Arial" w:cs="Arial"/>
      <w:b/>
      <w:kern w:val="0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80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6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oleObject" Target="embeddings/oleObject5.bin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17" Type="http://schemas.openxmlformats.org/officeDocument/2006/relationships/oleObject" Target="embeddings/oleObject3.bin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jpe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oleObject" Target="embeddings/oleObject6.bin"/><Relationship Id="rId10" Type="http://schemas.openxmlformats.org/officeDocument/2006/relationships/image" Target="media/image3.png"/><Relationship Id="rId19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AA298E-6557-4F13-865A-008082FF04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435</TotalTime>
  <Pages>18</Pages>
  <Words>2037</Words>
  <Characters>11000</Characters>
  <Application>Microsoft Office Word</Application>
  <DocSecurity>0</DocSecurity>
  <Lines>91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PIETRA ALVES</dc:creator>
  <cp:keywords/>
  <dc:description/>
  <cp:lastModifiedBy>f290ti</cp:lastModifiedBy>
  <cp:revision>10</cp:revision>
  <dcterms:created xsi:type="dcterms:W3CDTF">2023-12-11T13:27:00Z</dcterms:created>
  <dcterms:modified xsi:type="dcterms:W3CDTF">2023-12-12T01:02:00Z</dcterms:modified>
</cp:coreProperties>
</file>